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6F" w:rsidRPr="00236030" w:rsidRDefault="0062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</w:t>
      </w:r>
      <w:r w:rsidR="00D33538" w:rsidRPr="00236030">
        <w:rPr>
          <w:rFonts w:ascii="Times New Roman" w:hAnsi="Times New Roman" w:cs="Times New Roman"/>
          <w:sz w:val="28"/>
          <w:szCs w:val="28"/>
        </w:rPr>
        <w:t>ненко Александр Александрович после окончания Ояшинской средней школы был призван в армию и после учебной подготовки был отправлен для про</w:t>
      </w:r>
      <w:r w:rsidR="00F879C6" w:rsidRPr="00236030">
        <w:rPr>
          <w:rFonts w:ascii="Times New Roman" w:hAnsi="Times New Roman" w:cs="Times New Roman"/>
          <w:sz w:val="28"/>
          <w:szCs w:val="28"/>
        </w:rPr>
        <w:t>хождения дальнейшей службыв Чечню, где шли боевые действия. Саша вместе со своим другом упровляли БТРом и участвовали в боях. В один из таких боев в машину попал снаряд, и на глазах Саши погиб его товарищ, а Саша</w:t>
      </w:r>
      <w:r w:rsidR="00236030">
        <w:rPr>
          <w:rFonts w:ascii="Times New Roman" w:hAnsi="Times New Roman" w:cs="Times New Roman"/>
          <w:sz w:val="28"/>
          <w:szCs w:val="28"/>
        </w:rPr>
        <w:t xml:space="preserve"> </w:t>
      </w:r>
      <w:r w:rsidR="00F879C6" w:rsidRPr="00236030">
        <w:rPr>
          <w:rFonts w:ascii="Times New Roman" w:hAnsi="Times New Roman" w:cs="Times New Roman"/>
          <w:sz w:val="28"/>
          <w:szCs w:val="28"/>
        </w:rPr>
        <w:t>остался жив. Бабушкаего считает, что спасла его молитва, которую она спрятала в одежде, когда отпровляла внука в армию</w:t>
      </w:r>
      <w:r w:rsidR="00507EC1" w:rsidRPr="00236030">
        <w:rPr>
          <w:rFonts w:ascii="Times New Roman" w:hAnsi="Times New Roman" w:cs="Times New Roman"/>
          <w:sz w:val="28"/>
          <w:szCs w:val="28"/>
        </w:rPr>
        <w:t xml:space="preserve"> и всё время молила бога сохранить ему жизнь, </w:t>
      </w:r>
      <w:r w:rsidR="00236030">
        <w:rPr>
          <w:rFonts w:ascii="Times New Roman" w:hAnsi="Times New Roman" w:cs="Times New Roman"/>
          <w:sz w:val="28"/>
          <w:szCs w:val="28"/>
        </w:rPr>
        <w:t>с</w:t>
      </w:r>
      <w:r w:rsidR="00236030" w:rsidRPr="00236030">
        <w:rPr>
          <w:rFonts w:ascii="Times New Roman" w:hAnsi="Times New Roman" w:cs="Times New Roman"/>
          <w:sz w:val="28"/>
          <w:szCs w:val="28"/>
        </w:rPr>
        <w:t>лужба</w:t>
      </w:r>
      <w:r w:rsidR="00507EC1" w:rsidRPr="00236030">
        <w:rPr>
          <w:rFonts w:ascii="Times New Roman" w:hAnsi="Times New Roman" w:cs="Times New Roman"/>
          <w:sz w:val="28"/>
          <w:szCs w:val="28"/>
        </w:rPr>
        <w:t xml:space="preserve"> в Чечне была очень тяжелой и опасной. Сорокоградусная жара, продукты портились, к котлам с пищей из-за запаха было не подойти, иногда ловили змей, жарили на костре и ели спали с открытыми злазами, т.к. кругом подстерегала опасность и уже, вернувшись домой, долго не мог </w:t>
      </w:r>
      <w:proofErr w:type="gramStart"/>
      <w:r w:rsidR="00507EC1" w:rsidRPr="00236030">
        <w:rPr>
          <w:rFonts w:ascii="Times New Roman" w:hAnsi="Times New Roman" w:cs="Times New Roman"/>
          <w:sz w:val="28"/>
          <w:szCs w:val="28"/>
        </w:rPr>
        <w:t>избавится</w:t>
      </w:r>
      <w:proofErr w:type="gramEnd"/>
      <w:r w:rsidR="00507EC1" w:rsidRPr="00236030">
        <w:rPr>
          <w:rFonts w:ascii="Times New Roman" w:hAnsi="Times New Roman" w:cs="Times New Roman"/>
          <w:sz w:val="28"/>
          <w:szCs w:val="28"/>
        </w:rPr>
        <w:t xml:space="preserve"> от этой привычки, просыпался от малейшего шороха. Время службы в Чечне оставило глубокую боль в  сердце солдата на всю жизнь, но все позади.</w:t>
      </w:r>
      <w:r w:rsidR="00236030" w:rsidRPr="00236030">
        <w:rPr>
          <w:rFonts w:ascii="Times New Roman" w:hAnsi="Times New Roman" w:cs="Times New Roman"/>
          <w:sz w:val="28"/>
          <w:szCs w:val="28"/>
        </w:rPr>
        <w:t xml:space="preserve"> Саша женился, воспитывет двух прекрасных детей дочь Лизу и сыны Никиту и всем желает только мирного неба.</w:t>
      </w:r>
    </w:p>
    <w:sectPr w:rsidR="0031166F" w:rsidRPr="00236030" w:rsidSect="0031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38"/>
    <w:rsid w:val="00236030"/>
    <w:rsid w:val="0031166F"/>
    <w:rsid w:val="00344CB0"/>
    <w:rsid w:val="00507EC1"/>
    <w:rsid w:val="006211A6"/>
    <w:rsid w:val="00A62021"/>
    <w:rsid w:val="00D33538"/>
    <w:rsid w:val="00F8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2018-06-21T03:07:00Z</dcterms:created>
  <dcterms:modified xsi:type="dcterms:W3CDTF">2018-06-21T03:50:00Z</dcterms:modified>
</cp:coreProperties>
</file>