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52" w:rsidRPr="00DB125B" w:rsidRDefault="00DB125B" w:rsidP="00DB12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B12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3567579</wp:posOffset>
            </wp:positionH>
            <wp:positionV relativeFrom="margin">
              <wp:posOffset>-63830</wp:posOffset>
            </wp:positionV>
            <wp:extent cx="3431540" cy="2647950"/>
            <wp:effectExtent l="114300" t="114300" r="130810" b="1714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1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60" r="8929" b="17033"/>
                    <a:stretch/>
                  </pic:blipFill>
                  <pic:spPr bwMode="auto">
                    <a:xfrm>
                      <a:off x="0" y="0"/>
                      <a:ext cx="3431540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2F95" w:rsidRPr="00DB125B">
        <w:rPr>
          <w:rFonts w:ascii="Times New Roman" w:hAnsi="Times New Roman" w:cs="Times New Roman"/>
          <w:b/>
          <w:sz w:val="24"/>
          <w:szCs w:val="24"/>
        </w:rPr>
        <w:t>На вес золота.</w:t>
      </w:r>
      <w:r w:rsidR="00257A94" w:rsidRPr="00DB125B">
        <w:rPr>
          <w:rFonts w:ascii="Times New Roman" w:hAnsi="Times New Roman" w:cs="Times New Roman"/>
          <w:i/>
          <w:sz w:val="24"/>
          <w:szCs w:val="24"/>
        </w:rPr>
        <w:t>(</w:t>
      </w:r>
      <w:r w:rsidRPr="00DB125B">
        <w:rPr>
          <w:rFonts w:ascii="Times New Roman" w:hAnsi="Times New Roman" w:cs="Times New Roman"/>
          <w:i/>
          <w:sz w:val="24"/>
          <w:szCs w:val="24"/>
        </w:rPr>
        <w:t>статья из газеты</w:t>
      </w:r>
      <w:r w:rsidR="00257A94" w:rsidRPr="00DB125B">
        <w:rPr>
          <w:rFonts w:ascii="Times New Roman" w:hAnsi="Times New Roman" w:cs="Times New Roman"/>
          <w:i/>
          <w:sz w:val="24"/>
          <w:szCs w:val="24"/>
        </w:rPr>
        <w:t xml:space="preserve"> «Наши новости» 8.04.2009г.)</w:t>
      </w:r>
    </w:p>
    <w:p w:rsidR="00A52F95" w:rsidRPr="00DB125B" w:rsidRDefault="00A52F95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 xml:space="preserve">Что значит пятьдесят лет вместе? </w:t>
      </w:r>
    </w:p>
    <w:p w:rsidR="00A52F95" w:rsidRPr="00DB125B" w:rsidRDefault="00A52F95" w:rsidP="00DB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 xml:space="preserve">Романтике в зрелом возрасте уже не придаются, а рассуждают с высоты прожитых лет – встретились, поженились, жили, хорошо или плохо, что сейчас об этом вспоминать, всякое бывало. А вот стоит задать вопрос – как вы познакомились, у супругов со стажем появляется улыбка на лицах, их взгляды встречаются, и кажется, что они даже помолодели, а в глазах появилась некоторая ирония  и даже </w:t>
      </w:r>
      <w:r w:rsidR="007D0856">
        <w:rPr>
          <w:rFonts w:ascii="Times New Roman" w:hAnsi="Times New Roman" w:cs="Times New Roman"/>
          <w:sz w:val="24"/>
          <w:szCs w:val="24"/>
        </w:rPr>
        <w:t>к</w:t>
      </w:r>
      <w:r w:rsidRPr="00DB125B">
        <w:rPr>
          <w:rFonts w:ascii="Times New Roman" w:hAnsi="Times New Roman" w:cs="Times New Roman"/>
          <w:sz w:val="24"/>
          <w:szCs w:val="24"/>
        </w:rPr>
        <w:t>апелька юношеской пылкости. Вот что делают приятные воспоминания с людьми!</w:t>
      </w:r>
    </w:p>
    <w:p w:rsidR="00A52F95" w:rsidRPr="00DB125B" w:rsidRDefault="00A52F95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Ну, чтобы пережить эти минуты, надо преодолеть</w:t>
      </w:r>
      <w:r w:rsidR="00124664" w:rsidRPr="00DB125B">
        <w:rPr>
          <w:rFonts w:ascii="Times New Roman" w:hAnsi="Times New Roman" w:cs="Times New Roman"/>
          <w:sz w:val="24"/>
          <w:szCs w:val="24"/>
        </w:rPr>
        <w:t xml:space="preserve"> множество дорог – извилистых и сложных. Сколько всего должно произойти в жизни, сколько пережить надо вместе, чтобы срастись душами, мыслями, судьбами, чтобы не разрушить самого главного – семейного очага. Сколько мудрости нужно и сколько любви в сердце.</w:t>
      </w:r>
    </w:p>
    <w:p w:rsidR="00124664" w:rsidRPr="00DB125B" w:rsidRDefault="00124664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Опыт семейный складывается по частичкам, по крупицам, кто одарен мудростью, наделен терпением</w:t>
      </w:r>
      <w:r w:rsidR="004C1819" w:rsidRPr="00DB125B">
        <w:rPr>
          <w:rFonts w:ascii="Times New Roman" w:hAnsi="Times New Roman" w:cs="Times New Roman"/>
          <w:sz w:val="24"/>
          <w:szCs w:val="24"/>
        </w:rPr>
        <w:t>, умением слышать и понимать тревоги близкого человека, тому наградой станет спокойная и добрая старость в окружении детей и внуков.</w:t>
      </w:r>
    </w:p>
    <w:p w:rsidR="004C1819" w:rsidRPr="00DB125B" w:rsidRDefault="004C1819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И видимо, неслучайно, традиция отмечать круглы</w:t>
      </w:r>
      <w:r w:rsidR="002B09AE" w:rsidRPr="00DB125B">
        <w:rPr>
          <w:rFonts w:ascii="Times New Roman" w:hAnsi="Times New Roman" w:cs="Times New Roman"/>
          <w:sz w:val="24"/>
          <w:szCs w:val="24"/>
        </w:rPr>
        <w:t>е даты семейной жизни почитается</w:t>
      </w:r>
      <w:r w:rsidRPr="00DB125B">
        <w:rPr>
          <w:rFonts w:ascii="Times New Roman" w:hAnsi="Times New Roman" w:cs="Times New Roman"/>
          <w:sz w:val="24"/>
          <w:szCs w:val="24"/>
        </w:rPr>
        <w:t xml:space="preserve"> на протяжении многих веков. Каждый этап брака оценивается по прочности и </w:t>
      </w:r>
      <w:r w:rsidR="002B09AE" w:rsidRPr="00DB125B">
        <w:rPr>
          <w:rFonts w:ascii="Times New Roman" w:hAnsi="Times New Roman" w:cs="Times New Roman"/>
          <w:sz w:val="24"/>
          <w:szCs w:val="24"/>
        </w:rPr>
        <w:t>значимости в укреплении союза. Десять лет совместной жизни приравнивается по крепости к олову, пятнадцать лет в народе сравнимы по прочности с хрусталем, кто смог выполнить обещание быть неразлучными и в горе и радости, и не изменил на протяжении 25 лет, присваивается звание серебряных юбиляров.</w:t>
      </w:r>
    </w:p>
    <w:p w:rsidR="002B09AE" w:rsidRPr="00DB125B" w:rsidRDefault="002B09AE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А вот уж тем, кто перешагнул полувековой рубеж совместной жизни, не нарушив клятвы жить в согласии и любви, удостоены знака высшей пробы, означающего, что путь, пройденный  вместе, оценивается на вес золота.</w:t>
      </w:r>
    </w:p>
    <w:p w:rsidR="002B09AE" w:rsidRPr="00DB125B" w:rsidRDefault="002B09AE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Август2009 станет для Ирины Антоновны и Владимира Григорьевича Николаевых подтверждением неиссякаемой веры вдруг друга, преданности и любви. Вместе с ними эту дату встретят 19 дорогих и родных людей – это дети</w:t>
      </w:r>
      <w:r w:rsidR="00C4383C" w:rsidRPr="00DB125B">
        <w:rPr>
          <w:rFonts w:ascii="Times New Roman" w:hAnsi="Times New Roman" w:cs="Times New Roman"/>
          <w:sz w:val="24"/>
          <w:szCs w:val="24"/>
        </w:rPr>
        <w:t>, которых у Николаевых пятеро, 12 внуков и два правнука.</w:t>
      </w:r>
    </w:p>
    <w:p w:rsidR="00C4383C" w:rsidRPr="00DB125B" w:rsidRDefault="00C4383C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Первую встречу Ирина Антоновна и Владимир Григорьевич вспоминают как нечто дорогое и знаменательное. Чтобы увидеть любимую девушку, кавалер преодолевал 12-ти километровый путь от Новоселья до Ивановки.</w:t>
      </w:r>
    </w:p>
    <w:p w:rsidR="00C4383C" w:rsidRPr="00DB125B" w:rsidRDefault="00DC3044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 xml:space="preserve"> - Тогда молодежи в деревнях было много, ухажеров хоть отбавляй, - делится воспоминаниями хозяйка дома. – Володя уже прошел армейскую службу, три года в вооруженных войсках помогли определиться с профессией. По возвращении он сразу же стал работать шофером. Взрослый, уверенный </w:t>
      </w:r>
      <w:r w:rsidRPr="00DB125B">
        <w:rPr>
          <w:rFonts w:ascii="Times New Roman" w:hAnsi="Times New Roman" w:cs="Times New Roman"/>
          <w:sz w:val="24"/>
          <w:szCs w:val="24"/>
        </w:rPr>
        <w:lastRenderedPageBreak/>
        <w:t>в себе парень – девушкам такие нравились. Но смотрел он только в мою сторону. Ухаживал красиво, был внимательным и заботливым.</w:t>
      </w:r>
    </w:p>
    <w:p w:rsidR="00DC3044" w:rsidRPr="00DB125B" w:rsidRDefault="00DC3044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В августе 1959 года они поженились, а в ноябре сыграли свадьбу, как и полагается, после уборки урожая и завершения всех осенних забот и хлопот, когда закрома полны, а грибочки и огурчики «созрели» в кадушках. Семейная жизнь молодоженов начиналась в деревне Новоселье Ояшинского района. Там у них родились три дочери – Галя, Люба и Таня.</w:t>
      </w:r>
    </w:p>
    <w:p w:rsidR="00DC3044" w:rsidRPr="00DB125B" w:rsidRDefault="00C4631C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Село развалилось. Школу в Новоселье собирались закрывать. У Николаевых старшая дочь училась во втором классе. Первое время они девочку возили на занятия в Ояш, но так как это не решало до конца проблемы, они приняли решение переехать всей семьей в районный центр.</w:t>
      </w:r>
    </w:p>
    <w:p w:rsidR="00C4631C" w:rsidRPr="00DB125B" w:rsidRDefault="00C4631C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На сбережения они купили в Ояше маленькую избушку, а чуть позже дом в Новоселье разобрали по бревнышку и перевезли его на новую усадьбу. Устроились на ферму, муж шофером, а супруга дояркой.</w:t>
      </w:r>
    </w:p>
    <w:p w:rsidR="00C4631C" w:rsidRPr="00DB125B" w:rsidRDefault="00C4631C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В это же лето начали заново собирать дом. В денежном отношении это практически ничего не стоило, а вот совмещать работу и строительство было непросто, но на помощь приходили односельчане. К осени семья из пяти человек въехала в новые хоромы.</w:t>
      </w:r>
    </w:p>
    <w:p w:rsidR="00C4631C" w:rsidRPr="00DB125B" w:rsidRDefault="00C4631C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Поработав какое – то время дояркой, Ирина стала заведовать фермой. Владимир трудился рядом с супругой, сначала дояром, потом слесарем, а вскоре вернулся к любимой профессии водителя, стал возить молоко. Сорок пять лет его трудовой стаж, из них более 30 лет он провел за рулем.</w:t>
      </w:r>
    </w:p>
    <w:p w:rsidR="00C4631C" w:rsidRPr="00DB125B" w:rsidRDefault="001C0187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В 1972 году у Николаевых родился сын Андрей, а через четыре года дочь Ирина. Детский сад в селе еще не построили. В</w:t>
      </w:r>
      <w:r w:rsidR="007D585A">
        <w:rPr>
          <w:rFonts w:ascii="Times New Roman" w:hAnsi="Times New Roman" w:cs="Times New Roman"/>
          <w:sz w:val="24"/>
          <w:szCs w:val="24"/>
        </w:rPr>
        <w:t>е</w:t>
      </w:r>
      <w:r w:rsidRPr="00DB125B">
        <w:rPr>
          <w:rFonts w:ascii="Times New Roman" w:hAnsi="Times New Roman" w:cs="Times New Roman"/>
          <w:sz w:val="24"/>
          <w:szCs w:val="24"/>
        </w:rPr>
        <w:t>сти домашнее хозяйство помогал Ирине супруг, да и дети, понимая, что родителям нелегко, старались быть им хорошими помощниками – быстро привыкали к самостоятельности, следили за порядком в доме, старшие заботились о младших ребятах.</w:t>
      </w:r>
    </w:p>
    <w:p w:rsidR="001C0187" w:rsidRPr="00DB125B" w:rsidRDefault="001C0187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35 лет Ирина проработала на ферме, из них пять на приемке молока и 30 бригадиром. Наград в ее арсенале немного – за многолетний труд, да медаль «За материнство», хр</w:t>
      </w:r>
      <w:bookmarkStart w:id="0" w:name="_GoBack"/>
      <w:bookmarkEnd w:id="0"/>
      <w:r w:rsidRPr="00DB125B">
        <w:rPr>
          <w:rFonts w:ascii="Times New Roman" w:hAnsi="Times New Roman" w:cs="Times New Roman"/>
          <w:sz w:val="24"/>
          <w:szCs w:val="24"/>
        </w:rPr>
        <w:t>анит которую она вместе со старыми фотографиями.</w:t>
      </w:r>
    </w:p>
    <w:p w:rsidR="001C0187" w:rsidRPr="00DB125B" w:rsidRDefault="00834FF9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 xml:space="preserve"> - В пять утра собираюсь на ферму, с первой дойки спешу домой, чтобы детей завтраком перед школой накормить, потом в контору отправляюсь, чтобы сведения дать по ферме. В обед домой спешу, чтобы по хозяйству управиться. С рассвета до сумерек трудились, первая дойка начинается в шесть утра, а возвращаешься домой, когда уже смеркается. Вечер проходит в делах и заботах – скотину надо накормить, в стайках почистить, об ужине позаботиться, да и на следующий день приготовить.</w:t>
      </w:r>
    </w:p>
    <w:p w:rsidR="00834FF9" w:rsidRPr="00DB125B" w:rsidRDefault="00834FF9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-Работали, детей растили, для ссор или выяснения отношений ни времени</w:t>
      </w:r>
      <w:r w:rsidR="007D585A">
        <w:rPr>
          <w:rFonts w:ascii="Times New Roman" w:hAnsi="Times New Roman" w:cs="Times New Roman"/>
          <w:sz w:val="24"/>
          <w:szCs w:val="24"/>
        </w:rPr>
        <w:t xml:space="preserve"> </w:t>
      </w:r>
      <w:r w:rsidRPr="00DB125B">
        <w:rPr>
          <w:rFonts w:ascii="Times New Roman" w:hAnsi="Times New Roman" w:cs="Times New Roman"/>
          <w:sz w:val="24"/>
          <w:szCs w:val="24"/>
        </w:rPr>
        <w:t xml:space="preserve">ни сил не оставалось, - вспоминают супруги Николаевы. Во времена нашей молодости редкостью большой было, чтобы семья распалась. </w:t>
      </w:r>
      <w:r w:rsidR="009B5B6E" w:rsidRPr="00DB125B">
        <w:rPr>
          <w:rFonts w:ascii="Times New Roman" w:hAnsi="Times New Roman" w:cs="Times New Roman"/>
          <w:sz w:val="24"/>
          <w:szCs w:val="24"/>
        </w:rPr>
        <w:t>Сегодняшнее поколение жизни не знают, при первых же трудностях руки опускают, виноватых ищут. Воспитание неверное – к труду не приученные.</w:t>
      </w:r>
    </w:p>
    <w:p w:rsidR="009B5B6E" w:rsidRPr="00DB125B" w:rsidRDefault="009B5B6E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Младшему правнуку Диме два годика, самая старшая среди внуков Наталья, ей 28 лет. Две внучки и два внука живут в Ояше. Каждый день они приходят проведать дедушку и бабушку.</w:t>
      </w:r>
    </w:p>
    <w:p w:rsidR="009B5B6E" w:rsidRPr="00DB125B" w:rsidRDefault="009B5B6E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Внук Денис после занятий в школе спешит к своим старшим родителям. Так он их называет.</w:t>
      </w:r>
    </w:p>
    <w:p w:rsidR="009B5B6E" w:rsidRPr="00DB125B" w:rsidRDefault="009B5B6E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 xml:space="preserve"> -Мне нравитс</w:t>
      </w:r>
      <w:r w:rsidR="007D585A">
        <w:rPr>
          <w:rFonts w:ascii="Times New Roman" w:hAnsi="Times New Roman" w:cs="Times New Roman"/>
          <w:sz w:val="24"/>
          <w:szCs w:val="24"/>
        </w:rPr>
        <w:t>я</w:t>
      </w:r>
      <w:r w:rsidRPr="00DB125B">
        <w:rPr>
          <w:rFonts w:ascii="Times New Roman" w:hAnsi="Times New Roman" w:cs="Times New Roman"/>
          <w:sz w:val="24"/>
          <w:szCs w:val="24"/>
        </w:rPr>
        <w:t xml:space="preserve"> приходить к деду и бабе, мое детство прошло здесь, этот дом стал мне родным.</w:t>
      </w:r>
    </w:p>
    <w:p w:rsidR="009B5B6E" w:rsidRPr="00DB125B" w:rsidRDefault="009B5B6E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lastRenderedPageBreak/>
        <w:t>Для Дениса важно общение с близкими людьми. Помочь по хозяйству, принести дров,</w:t>
      </w:r>
      <w:r w:rsidR="007D585A">
        <w:rPr>
          <w:rFonts w:ascii="Times New Roman" w:hAnsi="Times New Roman" w:cs="Times New Roman"/>
          <w:sz w:val="24"/>
          <w:szCs w:val="24"/>
        </w:rPr>
        <w:t xml:space="preserve"> </w:t>
      </w:r>
      <w:r w:rsidRPr="00DB125B">
        <w:rPr>
          <w:rFonts w:ascii="Times New Roman" w:hAnsi="Times New Roman" w:cs="Times New Roman"/>
          <w:sz w:val="24"/>
          <w:szCs w:val="24"/>
        </w:rPr>
        <w:t>Ю угля, привезти воды – это та забота, которую он проявляет от чистого сердца, и не считает за труд.</w:t>
      </w:r>
    </w:p>
    <w:p w:rsidR="009B5B6E" w:rsidRPr="00DB125B" w:rsidRDefault="009B5B6E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B">
        <w:rPr>
          <w:rFonts w:ascii="Times New Roman" w:hAnsi="Times New Roman" w:cs="Times New Roman"/>
          <w:sz w:val="24"/>
          <w:szCs w:val="24"/>
        </w:rPr>
        <w:t>В августе 2009, здесь, на окраине села, соберет</w:t>
      </w:r>
      <w:r w:rsidR="00257A94" w:rsidRPr="00DB125B">
        <w:rPr>
          <w:rFonts w:ascii="Times New Roman" w:hAnsi="Times New Roman" w:cs="Times New Roman"/>
          <w:sz w:val="24"/>
          <w:szCs w:val="24"/>
        </w:rPr>
        <w:t>ся семья Николаевых, под родными березами накроют стол и произнесут тост в честь юбиляров. Звон хрусталя, как бой часов, отмерит полвека совместной жизни, пройдя которые они смогли сохранить самое</w:t>
      </w:r>
      <w:r w:rsidR="007D585A">
        <w:rPr>
          <w:rFonts w:ascii="Times New Roman" w:hAnsi="Times New Roman" w:cs="Times New Roman"/>
          <w:sz w:val="24"/>
          <w:szCs w:val="24"/>
        </w:rPr>
        <w:t xml:space="preserve"> </w:t>
      </w:r>
      <w:r w:rsidR="00257A94" w:rsidRPr="00DB125B">
        <w:rPr>
          <w:rFonts w:ascii="Times New Roman" w:hAnsi="Times New Roman" w:cs="Times New Roman"/>
          <w:sz w:val="24"/>
          <w:szCs w:val="24"/>
        </w:rPr>
        <w:t>главно</w:t>
      </w:r>
      <w:r w:rsidR="007D585A">
        <w:rPr>
          <w:rFonts w:ascii="Times New Roman" w:hAnsi="Times New Roman" w:cs="Times New Roman"/>
          <w:sz w:val="24"/>
          <w:szCs w:val="24"/>
        </w:rPr>
        <w:t>е</w:t>
      </w:r>
      <w:r w:rsidR="00257A94" w:rsidRPr="00DB125B">
        <w:rPr>
          <w:rFonts w:ascii="Times New Roman" w:hAnsi="Times New Roman" w:cs="Times New Roman"/>
          <w:sz w:val="24"/>
          <w:szCs w:val="24"/>
        </w:rPr>
        <w:t xml:space="preserve"> – любовь, семейный очаг и веру в друг друга.</w:t>
      </w:r>
    </w:p>
    <w:p w:rsidR="00834FF9" w:rsidRPr="00DB125B" w:rsidRDefault="00834FF9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187" w:rsidRPr="00DB125B" w:rsidRDefault="001C0187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31C" w:rsidRPr="00DB125B" w:rsidRDefault="00C4631C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044" w:rsidRPr="00DB125B" w:rsidRDefault="00DC3044" w:rsidP="00DB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3044" w:rsidRPr="00DB125B" w:rsidSect="00A52F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E2F0F"/>
    <w:rsid w:val="00124664"/>
    <w:rsid w:val="001C0187"/>
    <w:rsid w:val="00257A94"/>
    <w:rsid w:val="002B09AE"/>
    <w:rsid w:val="003E2F0F"/>
    <w:rsid w:val="004C1819"/>
    <w:rsid w:val="00645D5D"/>
    <w:rsid w:val="007D0856"/>
    <w:rsid w:val="007D585A"/>
    <w:rsid w:val="00834FF9"/>
    <w:rsid w:val="00883A52"/>
    <w:rsid w:val="009B5B6E"/>
    <w:rsid w:val="00A52F95"/>
    <w:rsid w:val="00C4383C"/>
    <w:rsid w:val="00C4631C"/>
    <w:rsid w:val="00DB125B"/>
    <w:rsid w:val="00DC3044"/>
    <w:rsid w:val="00F2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user01</cp:lastModifiedBy>
  <cp:revision>8</cp:revision>
  <dcterms:created xsi:type="dcterms:W3CDTF">2018-04-12T09:26:00Z</dcterms:created>
  <dcterms:modified xsi:type="dcterms:W3CDTF">2018-05-30T03:12:00Z</dcterms:modified>
</cp:coreProperties>
</file>