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26" w:rsidRPr="00D6656B" w:rsidRDefault="003C1118" w:rsidP="00B272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6656B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     «И</w:t>
      </w:r>
      <w:r w:rsidR="00DD1A00" w:rsidRPr="00D6656B">
        <w:rPr>
          <w:rFonts w:ascii="Times New Roman" w:eastAsia="TimesNewRomanPSMT" w:hAnsi="Times New Roman" w:cs="Times New Roman"/>
          <w:b/>
          <w:sz w:val="28"/>
          <w:szCs w:val="28"/>
        </w:rPr>
        <w:t>стория Московско-Сибирского тракта на Мошковской земле</w:t>
      </w:r>
      <w:r w:rsidRPr="00D6656B">
        <w:rPr>
          <w:rFonts w:ascii="Times New Roman" w:eastAsia="TimesNewRomanPSMT" w:hAnsi="Times New Roman" w:cs="Times New Roman"/>
          <w:b/>
          <w:sz w:val="28"/>
          <w:szCs w:val="28"/>
        </w:rPr>
        <w:t>»</w:t>
      </w:r>
    </w:p>
    <w:p w:rsidR="00F16326" w:rsidRPr="00F16326" w:rsidRDefault="003C1118" w:rsidP="00B27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FD0A5B" w:rsidRPr="00DD1A00" w:rsidRDefault="006075EC" w:rsidP="00B27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D0A5B" w:rsidRPr="00DD1A00">
        <w:rPr>
          <w:rFonts w:ascii="Times New Roman" w:hAnsi="Times New Roman" w:cs="Times New Roman"/>
          <w:color w:val="000000"/>
          <w:sz w:val="28"/>
          <w:szCs w:val="28"/>
        </w:rPr>
        <w:t xml:space="preserve">Тракт шёл от Москвы через Муром, Арзамас, Козьмодемьянск, Казань, Осу, Пермь, Кунгур, Екатеринбург, Большие </w:t>
      </w:r>
      <w:proofErr w:type="spellStart"/>
      <w:proofErr w:type="gramStart"/>
      <w:r w:rsidR="00FD0A5B" w:rsidRPr="00DD1A00">
        <w:rPr>
          <w:rFonts w:ascii="Times New Roman" w:hAnsi="Times New Roman" w:cs="Times New Roman"/>
          <w:color w:val="000000"/>
          <w:sz w:val="28"/>
          <w:szCs w:val="28"/>
        </w:rPr>
        <w:t>Уки</w:t>
      </w:r>
      <w:proofErr w:type="spellEnd"/>
      <w:r w:rsidR="00FD0A5B" w:rsidRPr="00DD1A0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D0A5B" w:rsidRPr="00DD1A00">
        <w:rPr>
          <w:rFonts w:ascii="Times New Roman" w:hAnsi="Times New Roman" w:cs="Times New Roman"/>
          <w:color w:val="000000"/>
          <w:sz w:val="28"/>
          <w:szCs w:val="28"/>
        </w:rPr>
        <w:t xml:space="preserve"> Тюмень, Тобольск ,Тару, </w:t>
      </w:r>
      <w:proofErr w:type="spellStart"/>
      <w:r w:rsidR="00FD0A5B" w:rsidRPr="00DD1A00">
        <w:rPr>
          <w:rFonts w:ascii="Times New Roman" w:hAnsi="Times New Roman" w:cs="Times New Roman"/>
          <w:color w:val="000000"/>
          <w:sz w:val="28"/>
          <w:szCs w:val="28"/>
        </w:rPr>
        <w:t>Каинск</w:t>
      </w:r>
      <w:proofErr w:type="spellEnd"/>
      <w:r w:rsidR="00FD0A5B" w:rsidRPr="00DD1A00">
        <w:rPr>
          <w:rFonts w:ascii="Times New Roman" w:hAnsi="Times New Roman" w:cs="Times New Roman"/>
          <w:color w:val="000000"/>
          <w:sz w:val="28"/>
          <w:szCs w:val="28"/>
        </w:rPr>
        <w:t xml:space="preserve">, Колывань, Томск. Северная ветка шла на Енисейск, Якутск, Охотск. Южная ветка шла на Иркутск, </w:t>
      </w:r>
      <w:proofErr w:type="spellStart"/>
      <w:r w:rsidR="00FD0A5B" w:rsidRPr="00DD1A00">
        <w:rPr>
          <w:rFonts w:ascii="Times New Roman" w:hAnsi="Times New Roman" w:cs="Times New Roman"/>
          <w:color w:val="000000"/>
          <w:sz w:val="28"/>
          <w:szCs w:val="28"/>
        </w:rPr>
        <w:t>Верхнеудинск</w:t>
      </w:r>
      <w:proofErr w:type="spellEnd"/>
      <w:r w:rsidR="00FD0A5B" w:rsidRPr="00DD1A00">
        <w:rPr>
          <w:rFonts w:ascii="Times New Roman" w:hAnsi="Times New Roman" w:cs="Times New Roman"/>
          <w:color w:val="000000"/>
          <w:sz w:val="28"/>
          <w:szCs w:val="28"/>
        </w:rPr>
        <w:t xml:space="preserve">. Восточная  ветка шла на Нерчинск и вдоль Шилки и Амура  до </w:t>
      </w:r>
      <w:proofErr w:type="spellStart"/>
      <w:r w:rsidR="00FD0A5B" w:rsidRPr="00DD1A00">
        <w:rPr>
          <w:rFonts w:ascii="Times New Roman" w:hAnsi="Times New Roman" w:cs="Times New Roman"/>
          <w:color w:val="000000"/>
          <w:sz w:val="28"/>
          <w:szCs w:val="28"/>
        </w:rPr>
        <w:t>Кряхты</w:t>
      </w:r>
      <w:proofErr w:type="spellEnd"/>
      <w:r w:rsidR="00FD0A5B" w:rsidRPr="00DD1A00">
        <w:rPr>
          <w:rFonts w:ascii="Times New Roman" w:hAnsi="Times New Roman" w:cs="Times New Roman"/>
          <w:color w:val="000000"/>
          <w:sz w:val="28"/>
          <w:szCs w:val="28"/>
        </w:rPr>
        <w:t xml:space="preserve"> ветка называлась «Великий чайный путь».</w:t>
      </w:r>
      <w:r w:rsidR="00FD0A5B" w:rsidRPr="00DD1A0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Из более поздних карт известно, что за Чаусским острогом далее по Московскому тракту следовал почтовый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станец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Орской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Боръ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, следом через 13 вёрст находился летний перевоз через реку Обь в </w:t>
      </w:r>
      <w:proofErr w:type="spellStart"/>
      <w:proofErr w:type="gram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д.Дубровино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 после неё –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д.Ташаринская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,(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Ташара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Умрева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, Вороново а за  ней ещё через 20 вёрст – село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Ояшинское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р.Ояш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 , Балта,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Бурлиха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, далее тракт проходил через Болотное.</w:t>
      </w:r>
    </w:p>
    <w:p w:rsidR="00FD0A5B" w:rsidRPr="006075EC" w:rsidRDefault="006075EC" w:rsidP="00B27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</w:t>
      </w:r>
      <w:r w:rsidR="00FD0A5B" w:rsidRPr="00607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Своей протяженностью </w:t>
      </w:r>
      <w:r w:rsidRPr="00607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тракт превзошел</w:t>
      </w:r>
      <w:r w:rsidR="00FD0A5B" w:rsidRPr="00607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 8 государственных </w:t>
      </w:r>
      <w:r w:rsidRPr="00607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трактов вместе</w:t>
      </w:r>
      <w:r w:rsidR="00FD0A5B" w:rsidRPr="00607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взятых и являлся самой длинной гужевой дорогой мира. На Сибирский тракт переселяли ямщиков из европейских регионов России, здесь же селили ссыльных, помещичьих крестьян, сданных в зачёт рекрутов, обживали эти места и вольные переселенцы из России, других районов Сибири. Постепенно он стал линией наибольшей густоты сибирского населения. Переселенцы на тракт на два года освобождались от всех </w:t>
      </w:r>
      <w:proofErr w:type="spellStart"/>
      <w:r w:rsidR="00FD0A5B" w:rsidRPr="00607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noвинностей</w:t>
      </w:r>
      <w:proofErr w:type="spellEnd"/>
      <w:r w:rsidR="00FD0A5B" w:rsidRPr="006075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кроме подушной подати за то, что на них возлагалась перевозка курьеров и чиновников по службе. </w:t>
      </w:r>
      <w:r w:rsidR="00FD0A5B" w:rsidRPr="006075E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C17EBD" w:rsidRDefault="00A76B02" w:rsidP="00B2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По положению Дорожного Устава Российской империи все дороги России были поделены по своему значению на 5 классов. Но в Сибири даже главный гужевой тракт – Московский, связывающий между </w:t>
      </w:r>
      <w:r w:rsidRPr="00DD1A00">
        <w:rPr>
          <w:rFonts w:ascii="Times New Roman" w:eastAsia="Times New Roman" w:hAnsi="Times New Roman" w:cs="Times New Roman"/>
          <w:sz w:val="28"/>
          <w:szCs w:val="28"/>
        </w:rPr>
        <w:t>собой Сибирь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 и Европейскую </w:t>
      </w:r>
      <w:r w:rsidR="00C17EB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оссию, относился к 3-й категории, т.е. «обыкновенных почтовых сообщений из</w:t>
      </w:r>
    </w:p>
    <w:p w:rsidR="00C17EBD" w:rsidRDefault="00FD0A5B" w:rsidP="00B27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1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D1A00">
        <w:rPr>
          <w:rFonts w:ascii="Times New Roman" w:eastAsia="Times New Roman" w:hAnsi="Times New Roman" w:cs="Times New Roman"/>
          <w:sz w:val="28"/>
          <w:szCs w:val="28"/>
        </w:rPr>
        <w:t>губернии</w:t>
      </w:r>
      <w:proofErr w:type="gramEnd"/>
      <w:r w:rsidRPr="00DD1A00">
        <w:rPr>
          <w:rFonts w:ascii="Times New Roman" w:eastAsia="Times New Roman" w:hAnsi="Times New Roman" w:cs="Times New Roman"/>
          <w:sz w:val="28"/>
          <w:szCs w:val="28"/>
        </w:rPr>
        <w:t xml:space="preserve"> в губернию».</w:t>
      </w:r>
    </w:p>
    <w:p w:rsidR="00DD1A00" w:rsidRDefault="00A76B02" w:rsidP="00B2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Так как на содержание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госказны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 были отнесены только дороги 1 класса, то все остальные дороги содержались за счёт региональных источников финансирования и несения местным населением натуральных дорожных повинностей. В результате ежегодно в течение десятилетий до четверти работоспособного населения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притрактовых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 поселений на один полтора месяца выделялись для поддержания дороги. </w:t>
      </w:r>
    </w:p>
    <w:p w:rsidR="00FD0A5B" w:rsidRPr="00DD1A00" w:rsidRDefault="00A76B02" w:rsidP="00B2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Срок доставки грузов от Иркутска до Москвы (это 5тыс вёрст) составлял 2-3 месяца. Казённая же почта из Петербурга в Иркутск приходила в 31 день, в среднем делая по 285 верст в сутки. А вот фельдъегерям/курьерам  государевым на путь от Москвы до Иркутска давалось лишь 20 суток – и не более!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br/>
        <w:t xml:space="preserve">В архивных источниках отмечается дешевизна Западно-Сибирских путей сообщения: перевозка товаров на лошадях обходилась от полушки (¼ медной копейки) до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полуполушки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  с пуда и версты. </w:t>
      </w:r>
    </w:p>
    <w:p w:rsidR="00FD0A5B" w:rsidRPr="00DD1A00" w:rsidRDefault="00A76B02" w:rsidP="00B2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Цена пассажирских перевозок в Западной Сибири также была невысока – не более гроша (2 копейки) с лошади и версты. Да ещё за перевоз через реку в летнее время надо было доплатить по 30 копеек с лошади.</w:t>
      </w:r>
      <w:r w:rsidR="00FD0A5B" w:rsidRPr="00DD1A00">
        <w:rPr>
          <w:rFonts w:ascii="Times New Roman" w:hAnsi="Times New Roman" w:cs="Times New Roman"/>
          <w:sz w:val="28"/>
          <w:szCs w:val="28"/>
        </w:rPr>
        <w:t xml:space="preserve"> 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В обе стороны шли обозы и караваны с товаром, перевозилось золото, почта, ехали чиновники, переселенцы, воинские команды. Ежегодно по тракту (по тележному и санному пути) проходило до 100 тысяч подвод.   </w:t>
      </w:r>
    </w:p>
    <w:p w:rsidR="00FD0A5B" w:rsidRPr="00DD1A00" w:rsidRDefault="00A76B02" w:rsidP="00B2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Московско-Сибирский тракт стал крупнейшей государственной транзитной сухопутной дорогой, связывающий Центральную Россию с Сибирью. На всей её территории были созданы почтовые станции, получившие тюркское название –ям, а людей </w:t>
      </w:r>
      <w:r w:rsidRPr="00DD1A00">
        <w:rPr>
          <w:rFonts w:ascii="Times New Roman" w:eastAsia="Times New Roman" w:hAnsi="Times New Roman" w:cs="Times New Roman"/>
          <w:sz w:val="28"/>
          <w:szCs w:val="28"/>
        </w:rPr>
        <w:t>занимавшихся грузоперевозками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 или пассажирскими перевозками на гужевом транспорте стали называть ямщиками. Ямщики владели лошадьми,  предназначенными для перевозки почты, царских посланников, государственных деятелей и других важных особ; находились на государственной службе, получали жалование и были наделены пахотной землёй. Возглавлял ямские слободы приказчики и выборные старосты.  </w:t>
      </w:r>
    </w:p>
    <w:p w:rsidR="00FD0A5B" w:rsidRPr="00DD1A00" w:rsidRDefault="00FD0A5B" w:rsidP="00B2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00">
        <w:rPr>
          <w:rFonts w:ascii="Times New Roman" w:eastAsia="Times New Roman" w:hAnsi="Times New Roman" w:cs="Times New Roman"/>
          <w:sz w:val="28"/>
          <w:szCs w:val="28"/>
        </w:rPr>
        <w:t xml:space="preserve">    Ямским организациям оказывала помощь местная сибирская админис</w:t>
      </w:r>
      <w:r w:rsidR="00DD1A00">
        <w:rPr>
          <w:rFonts w:ascii="Times New Roman" w:eastAsia="Times New Roman" w:hAnsi="Times New Roman" w:cs="Times New Roman"/>
          <w:sz w:val="28"/>
          <w:szCs w:val="28"/>
        </w:rPr>
        <w:t xml:space="preserve">трация. Благодаря этому </w:t>
      </w:r>
      <w:r w:rsidR="00A76B02">
        <w:rPr>
          <w:rFonts w:ascii="Times New Roman" w:eastAsia="Times New Roman" w:hAnsi="Times New Roman" w:cs="Times New Roman"/>
          <w:sz w:val="28"/>
          <w:szCs w:val="28"/>
        </w:rPr>
        <w:t xml:space="preserve">ямщики, </w:t>
      </w:r>
      <w:r w:rsidR="00A76B02" w:rsidRPr="00DD1A00">
        <w:rPr>
          <w:rFonts w:ascii="Times New Roman" w:eastAsia="Times New Roman" w:hAnsi="Times New Roman" w:cs="Times New Roman"/>
          <w:sz w:val="28"/>
          <w:szCs w:val="28"/>
        </w:rPr>
        <w:t>начав</w:t>
      </w:r>
      <w:r w:rsidRPr="00DD1A00">
        <w:rPr>
          <w:rFonts w:ascii="Times New Roman" w:eastAsia="Times New Roman" w:hAnsi="Times New Roman" w:cs="Times New Roman"/>
          <w:sz w:val="28"/>
          <w:szCs w:val="28"/>
        </w:rPr>
        <w:t xml:space="preserve"> свою деятельность в качестве «охочих» людей, превратились в особое сословие (Дожившее до 25 февраля 1825 года и перераспределённое в другие сословия указом Сената</w:t>
      </w:r>
      <w:r w:rsidR="00A76B02" w:rsidRPr="00DD1A0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DD1A00">
        <w:rPr>
          <w:rFonts w:ascii="Times New Roman" w:eastAsia="Times New Roman" w:hAnsi="Times New Roman" w:cs="Times New Roman"/>
          <w:sz w:val="28"/>
          <w:szCs w:val="28"/>
        </w:rPr>
        <w:t xml:space="preserve"> отличавшееся от государственных крестьян. </w:t>
      </w:r>
    </w:p>
    <w:p w:rsidR="00413564" w:rsidRPr="00DD1A00" w:rsidRDefault="00FD0A5B" w:rsidP="00B27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A00">
        <w:rPr>
          <w:rFonts w:ascii="Times New Roman" w:eastAsia="Times New Roman" w:hAnsi="Times New Roman" w:cs="Times New Roman"/>
          <w:sz w:val="28"/>
          <w:szCs w:val="28"/>
        </w:rPr>
        <w:t xml:space="preserve">      Ведущая роль в товарном извозе принадлежала крупным фирмам. Наиболее известной из них была транспортная гужевая фирма томского купца Евграфа Кухтерина. Вторая крупная транспортная фирма по гужевому извозу принадлежала в Сибири бывшим крестьянам братьям Фёдору и Филиппу </w:t>
      </w:r>
      <w:proofErr w:type="spellStart"/>
      <w:r w:rsidRPr="00DD1A00">
        <w:rPr>
          <w:rFonts w:ascii="Times New Roman" w:eastAsia="Times New Roman" w:hAnsi="Times New Roman" w:cs="Times New Roman"/>
          <w:sz w:val="28"/>
          <w:szCs w:val="28"/>
        </w:rPr>
        <w:t>Пушниковым</w:t>
      </w:r>
      <w:proofErr w:type="spellEnd"/>
      <w:r w:rsidRPr="00DD1A00">
        <w:rPr>
          <w:rFonts w:ascii="Times New Roman" w:eastAsia="Times New Roman" w:hAnsi="Times New Roman" w:cs="Times New Roman"/>
          <w:sz w:val="28"/>
          <w:szCs w:val="28"/>
        </w:rPr>
        <w:t xml:space="preserve"> родом из Тюменской области. Денежный оборот составлял 1 672 891 рубль, а прибыль- 23 635 рублей. </w:t>
      </w:r>
    </w:p>
    <w:p w:rsidR="00FD0A5B" w:rsidRPr="00DD1A00" w:rsidRDefault="00FD0A5B" w:rsidP="00B2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00">
        <w:rPr>
          <w:rFonts w:ascii="Times New Roman" w:eastAsia="Times New Roman" w:hAnsi="Times New Roman" w:cs="Times New Roman"/>
          <w:sz w:val="28"/>
          <w:szCs w:val="28"/>
        </w:rPr>
        <w:t xml:space="preserve">     Помимо гужевого транспорта по большому Сибирскому тракту пешком передвигались партии ссыльных. </w:t>
      </w:r>
      <w:r w:rsidRPr="00DD1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административной реформе, арестантские партии следовали по своему пути, разбитому на 61 этап. Заключенные после двух дней пути по маршруту могли отдохнуть в пересыльной тюрьме. Служили для этих целей и этапные избы, которые находились практически на всех почтовых станциях. Иногда в пути следования арестант мог заболеть или умереть. Тогда его труп клали на подводу и продолжали везти следом до очередного этапа. </w:t>
      </w:r>
      <w:r w:rsidRPr="00DD1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1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период с 1783 по 1883 гг. по маршруту Сибирского тракта прошло приблизительно 1,5 млн. заключенных. Были среди них и политические бунтари</w:t>
      </w:r>
      <w:r w:rsidRPr="00DD1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D1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36B40" w:rsidRPr="00DD1A00" w:rsidRDefault="00DD1A00" w:rsidP="00B2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72C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а месяц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арестантская партия 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должна была проходить </w:t>
      </w:r>
      <w:r>
        <w:rPr>
          <w:rFonts w:ascii="Times New Roman" w:eastAsia="Times New Roman" w:hAnsi="Times New Roman" w:cs="Times New Roman"/>
          <w:sz w:val="28"/>
          <w:szCs w:val="28"/>
        </w:rPr>
        <w:t>около 500 вёрст.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     Для предупреждения «побегов и удобнейшего распознавания ссыльных» им брили правую половину головы. Этап у любой деревни представлял собой обширный огороженный двор, внутри которого располагались несколько низеньких одноэтажных деревянных зданий, окрашенных в грязно-желтый цвет. В одном из помещений размещались на ночь офицеры, в другом - солдаты, в третьем, самом большом - арестанты. В арестантской казарме было несколько камер с кирпичными печ</w:t>
      </w:r>
      <w:r>
        <w:rPr>
          <w:rFonts w:ascii="Times New Roman" w:eastAsia="Times New Roman" w:hAnsi="Times New Roman" w:cs="Times New Roman"/>
          <w:sz w:val="28"/>
          <w:szCs w:val="28"/>
        </w:rPr>
        <w:t>ами и двумя рядами нар из досок</w:t>
      </w:r>
      <w:r w:rsidR="00FD0A5B" w:rsidRPr="00DD1A00">
        <w:rPr>
          <w:rFonts w:ascii="Times New Roman" w:eastAsia="Times New Roman" w:hAnsi="Times New Roman" w:cs="Times New Roman"/>
          <w:color w:val="1D1F24"/>
          <w:sz w:val="28"/>
          <w:szCs w:val="28"/>
        </w:rPr>
        <w:t>. Пешее передвижение по тракту было очень изнурительным, а длительность перехода от Петербурга до Иркутска доходила до двух лет.</w:t>
      </w:r>
      <w:r w:rsidR="00F36B40" w:rsidRPr="00DD1A00">
        <w:rPr>
          <w:rFonts w:ascii="Times New Roman" w:eastAsia="Times New Roman" w:hAnsi="Times New Roman" w:cs="Times New Roman"/>
          <w:color w:val="1D1F24"/>
          <w:sz w:val="28"/>
          <w:szCs w:val="28"/>
        </w:rPr>
        <w:t xml:space="preserve"> По Сибирскому тракту были отправлены в ссылку: А. Н. Радищев за книгу «Путешествие из Петербурга в Москву» в которой критиковал самодержавие и крепостное право; Н.Г. Чернышевский за создание революционной организации «Земля и воля» и призывы к революции; писатель В.Г. Короленко за участие в студенческом движении.</w:t>
      </w:r>
    </w:p>
    <w:p w:rsidR="00FD0A5B" w:rsidRPr="00DD1A00" w:rsidRDefault="00B272C8" w:rsidP="00B27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        И</w:t>
      </w:r>
      <w:r w:rsidR="00FD0A5B" w:rsidRPr="00DD1A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з 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121 декабрист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FD0A5B" w:rsidRPr="00DD1A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, осуждённых 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Верховным уголовным судом</w:t>
      </w:r>
      <w:r w:rsidR="00FD0A5B" w:rsidRPr="00DD1A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на каторжные и крепостные работы и на поселение, были </w:t>
      </w:r>
      <w:proofErr w:type="spellStart"/>
      <w:r w:rsidR="00FD0A5B" w:rsidRPr="00DD1A00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этапированы</w:t>
      </w:r>
      <w:proofErr w:type="spellEnd"/>
      <w:r w:rsidR="00FD0A5B" w:rsidRPr="00DD1A0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115 человек. Вопреки действовавшему законодательству, декабристов приговорённых к каторжным работам, везли в ножных кандалах.</w:t>
      </w:r>
      <w:r w:rsidR="00FD0A5B" w:rsidRPr="00DD1A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соответствии с утверждённым порядком, предписывалось:</w:t>
      </w:r>
    </w:p>
    <w:p w:rsidR="00FD0A5B" w:rsidRPr="00DD1A00" w:rsidRDefault="00FD0A5B" w:rsidP="00B272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1A00">
        <w:rPr>
          <w:rFonts w:ascii="Times New Roman" w:eastAsia="Times New Roman" w:hAnsi="Times New Roman" w:cs="Times New Roman"/>
          <w:color w:val="222222"/>
          <w:sz w:val="28"/>
          <w:szCs w:val="28"/>
        </w:rPr>
        <w:t>маршруты следования сохранять в тайне;</w:t>
      </w:r>
    </w:p>
    <w:p w:rsidR="00FD0A5B" w:rsidRPr="00DD1A00" w:rsidRDefault="00FD0A5B" w:rsidP="00B272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1A00">
        <w:rPr>
          <w:rFonts w:ascii="Times New Roman" w:eastAsia="Times New Roman" w:hAnsi="Times New Roman" w:cs="Times New Roman"/>
          <w:color w:val="222222"/>
          <w:sz w:val="28"/>
          <w:szCs w:val="28"/>
        </w:rPr>
        <w:t>в Сибирь из Петербурга отправлять только по Ярославскому тракту, минуя Москву;</w:t>
      </w:r>
    </w:p>
    <w:p w:rsidR="00FD0A5B" w:rsidRPr="00DD1A00" w:rsidRDefault="00FD0A5B" w:rsidP="00B272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1A00">
        <w:rPr>
          <w:rFonts w:ascii="Times New Roman" w:eastAsia="Times New Roman" w:hAnsi="Times New Roman" w:cs="Times New Roman"/>
          <w:color w:val="222222"/>
          <w:sz w:val="28"/>
          <w:szCs w:val="28"/>
        </w:rPr>
        <w:t>отправку производить не в один день, а группами по 2 — 4 человека через сутки, тайно и по ночам;</w:t>
      </w:r>
    </w:p>
    <w:p w:rsidR="00FD0A5B" w:rsidRPr="00DD1A00" w:rsidRDefault="00FD0A5B" w:rsidP="00B272C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1A0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 каждом преступнике иметь 1 жандарма, а при группе — 1 фельдъегеря. </w:t>
      </w:r>
    </w:p>
    <w:p w:rsidR="00F36B40" w:rsidRPr="00DD1A00" w:rsidRDefault="00B272C8" w:rsidP="00B27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В 1826 году через </w:t>
      </w:r>
      <w:proofErr w:type="gramStart"/>
      <w:r w:rsidR="00FD0A5B" w:rsidRPr="00DD1A0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Обь 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 проследовали</w:t>
      </w:r>
      <w:proofErr w:type="gram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нерченские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 рудники </w:t>
      </w:r>
      <w:r w:rsidR="00FD0A5B" w:rsidRPr="00DD1A00">
        <w:rPr>
          <w:rFonts w:ascii="Times New Roman" w:eastAsia="Times New Roman" w:hAnsi="Times New Roman" w:cs="Times New Roman"/>
          <w:bCs/>
          <w:sz w:val="28"/>
          <w:szCs w:val="28"/>
        </w:rPr>
        <w:t>декабристы</w:t>
      </w:r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: Волконский, Трубецкой, Давыдов, Муравьев, Оболенский и Якубович. Следом за своими мужьями в добровольную ссылку по «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Владимирке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» проследовали их жены: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А.Муравьева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Е.Трубецкая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Е.Нарышкина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М.Волконская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>А.Розен</w:t>
      </w:r>
      <w:proofErr w:type="spellEnd"/>
      <w:r w:rsidR="00FD0A5B" w:rsidRPr="00DD1A00">
        <w:rPr>
          <w:rFonts w:ascii="Times New Roman" w:eastAsia="Times New Roman" w:hAnsi="Times New Roman" w:cs="Times New Roman"/>
          <w:sz w:val="28"/>
          <w:szCs w:val="28"/>
        </w:rPr>
        <w:t xml:space="preserve"> и др. Отправляясь в Сибирь, они лишались дворянских привилегий и переходили на положение жён ссыльнокаторжных, ограниченных в правах передвижения, переписки, распоряжения своим имуществом и т.д. Они не имели права брать с собой детей, а возвращение в Европейскую Россию не всегда разрешалось даже после смерти мужей. </w:t>
      </w:r>
      <w:r w:rsidR="00F36B40" w:rsidRPr="00DD1A00">
        <w:rPr>
          <w:rFonts w:ascii="Times New Roman" w:eastAsia="Times New Roman" w:hAnsi="Times New Roman" w:cs="Times New Roman"/>
          <w:sz w:val="28"/>
          <w:szCs w:val="28"/>
        </w:rPr>
        <w:t xml:space="preserve">На выезде из </w:t>
      </w:r>
      <w:proofErr w:type="spellStart"/>
      <w:r w:rsidR="00F36B40" w:rsidRPr="00DD1A00">
        <w:rPr>
          <w:rFonts w:ascii="Times New Roman" w:eastAsia="Times New Roman" w:hAnsi="Times New Roman" w:cs="Times New Roman"/>
          <w:sz w:val="28"/>
          <w:szCs w:val="28"/>
        </w:rPr>
        <w:t>Дубровино</w:t>
      </w:r>
      <w:proofErr w:type="spellEnd"/>
      <w:r w:rsidR="00F36B40" w:rsidRPr="00DD1A00">
        <w:rPr>
          <w:rFonts w:ascii="Times New Roman" w:eastAsia="Times New Roman" w:hAnsi="Times New Roman" w:cs="Times New Roman"/>
          <w:sz w:val="28"/>
          <w:szCs w:val="28"/>
        </w:rPr>
        <w:t>, как раз по движению тракта растёт огромная ветла, которой больше 100 лет, местные жители говорят, что её посадила жена декабриста, княгиня М. Волконская по пути следования на каторгу к мужу.</w:t>
      </w:r>
    </w:p>
    <w:p w:rsidR="008F1E78" w:rsidRPr="00DD1A00" w:rsidRDefault="00B272C8" w:rsidP="00B272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A6094" w:rsidRPr="00DD1A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F1E78" w:rsidRPr="00DD1A00">
        <w:rPr>
          <w:rFonts w:ascii="Times New Roman" w:eastAsia="Times New Roman" w:hAnsi="Times New Roman" w:cs="Times New Roman"/>
          <w:sz w:val="28"/>
          <w:szCs w:val="28"/>
        </w:rPr>
        <w:t xml:space="preserve">По данным историка Н.А. Миненко, деревня </w:t>
      </w:r>
      <w:proofErr w:type="spellStart"/>
      <w:r w:rsidR="008F1E78" w:rsidRPr="00DD1A00">
        <w:rPr>
          <w:rFonts w:ascii="Times New Roman" w:eastAsia="Times New Roman" w:hAnsi="Times New Roman" w:cs="Times New Roman"/>
          <w:sz w:val="28"/>
          <w:szCs w:val="28"/>
        </w:rPr>
        <w:t>Дубровино</w:t>
      </w:r>
      <w:proofErr w:type="spellEnd"/>
      <w:r w:rsidR="008F1E78" w:rsidRPr="00DD1A00">
        <w:rPr>
          <w:rFonts w:ascii="Times New Roman" w:eastAsia="Times New Roman" w:hAnsi="Times New Roman" w:cs="Times New Roman"/>
          <w:sz w:val="28"/>
          <w:szCs w:val="28"/>
        </w:rPr>
        <w:t xml:space="preserve"> была основана в ведомстве Чаусского острога в середине XVIII в. </w:t>
      </w:r>
      <w:proofErr w:type="gramStart"/>
      <w:r w:rsidR="008F1E78" w:rsidRPr="00DD1A00">
        <w:rPr>
          <w:rFonts w:ascii="Times New Roman" w:eastAsia="Times New Roman" w:hAnsi="Times New Roman" w:cs="Times New Roman"/>
          <w:sz w:val="28"/>
          <w:szCs w:val="28"/>
        </w:rPr>
        <w:t>( 1715</w:t>
      </w:r>
      <w:proofErr w:type="gramEnd"/>
      <w:r w:rsidR="008F1E78" w:rsidRPr="00DD1A00">
        <w:rPr>
          <w:rFonts w:ascii="Times New Roman" w:eastAsia="Times New Roman" w:hAnsi="Times New Roman" w:cs="Times New Roman"/>
          <w:sz w:val="28"/>
          <w:szCs w:val="28"/>
        </w:rPr>
        <w:t xml:space="preserve"> г.). Село </w:t>
      </w:r>
      <w:proofErr w:type="spellStart"/>
      <w:r w:rsidR="008F1E78" w:rsidRPr="00DD1A00">
        <w:rPr>
          <w:rFonts w:ascii="Times New Roman" w:eastAsia="Times New Roman" w:hAnsi="Times New Roman" w:cs="Times New Roman"/>
          <w:sz w:val="28"/>
          <w:szCs w:val="28"/>
        </w:rPr>
        <w:t>Дубровино</w:t>
      </w:r>
      <w:proofErr w:type="spellEnd"/>
      <w:r w:rsidR="008F1E78" w:rsidRPr="00DD1A00">
        <w:rPr>
          <w:rFonts w:ascii="Times New Roman" w:eastAsia="Times New Roman" w:hAnsi="Times New Roman" w:cs="Times New Roman"/>
          <w:sz w:val="28"/>
          <w:szCs w:val="28"/>
        </w:rPr>
        <w:t xml:space="preserve"> раскинулось на правом берегу Оби.  На противоположном берегу Оби</w:t>
      </w:r>
      <w:r w:rsidR="003A6094" w:rsidRPr="00DD1A00">
        <w:rPr>
          <w:rFonts w:ascii="Times New Roman" w:eastAsia="Times New Roman" w:hAnsi="Times New Roman" w:cs="Times New Roman"/>
          <w:sz w:val="28"/>
          <w:szCs w:val="28"/>
        </w:rPr>
        <w:t xml:space="preserve"> сохранились</w:t>
      </w:r>
      <w:r w:rsidR="008F1E78" w:rsidRPr="00DD1A00">
        <w:rPr>
          <w:rFonts w:ascii="Times New Roman" w:eastAsia="Times New Roman" w:hAnsi="Times New Roman" w:cs="Times New Roman"/>
          <w:sz w:val="28"/>
          <w:szCs w:val="28"/>
        </w:rPr>
        <w:t xml:space="preserve"> остатки старой деревни - старого Дубровина, которое называют Заречьем и через которую на паромах и лодках переп</w:t>
      </w:r>
      <w:r w:rsidR="003A6094" w:rsidRPr="00DD1A00">
        <w:rPr>
          <w:rFonts w:ascii="Times New Roman" w:eastAsia="Times New Roman" w:hAnsi="Times New Roman" w:cs="Times New Roman"/>
          <w:sz w:val="28"/>
          <w:szCs w:val="28"/>
        </w:rPr>
        <w:t>равляли тех, кто ехал Московско-</w:t>
      </w:r>
      <w:r w:rsidR="008F1E78" w:rsidRPr="00DD1A00">
        <w:rPr>
          <w:rFonts w:ascii="Times New Roman" w:eastAsia="Times New Roman" w:hAnsi="Times New Roman" w:cs="Times New Roman"/>
          <w:sz w:val="28"/>
          <w:szCs w:val="28"/>
        </w:rPr>
        <w:t xml:space="preserve">Сибирским </w:t>
      </w:r>
      <w:proofErr w:type="gramStart"/>
      <w:r w:rsidR="008F1E78" w:rsidRPr="00DD1A00">
        <w:rPr>
          <w:rFonts w:ascii="Times New Roman" w:eastAsia="Times New Roman" w:hAnsi="Times New Roman" w:cs="Times New Roman"/>
          <w:sz w:val="28"/>
          <w:szCs w:val="28"/>
        </w:rPr>
        <w:t>трактом.</w:t>
      </w:r>
      <w:r w:rsidR="008F1E78" w:rsidRPr="00DD1A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8F1E78" w:rsidRPr="00DD1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Переправа через Обь как раз и обеспечивала функционирование этого тракта, служившего до кон</w:t>
      </w:r>
      <w:r w:rsidR="00DD1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ца XIX в. </w:t>
      </w:r>
      <w:r w:rsidR="008F1E78" w:rsidRPr="00DD1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тракте от Тюмени до Кяхты было 22 переправы через крупные реки. Первоначально переправа через Обь находилась в 58 верстах от Чаусского острога в районе </w:t>
      </w:r>
      <w:proofErr w:type="spellStart"/>
      <w:r w:rsidR="008F1E78" w:rsidRPr="00DD1A00">
        <w:rPr>
          <w:rFonts w:ascii="Times New Roman" w:eastAsia="Calibri" w:hAnsi="Times New Roman" w:cs="Times New Roman"/>
          <w:sz w:val="28"/>
          <w:szCs w:val="28"/>
          <w:lang w:eastAsia="en-US"/>
        </w:rPr>
        <w:t>Ташары</w:t>
      </w:r>
      <w:proofErr w:type="spellEnd"/>
      <w:r w:rsidR="008F1E78" w:rsidRPr="00DD1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но позже переправу перенесли выше по реке в с. </w:t>
      </w:r>
      <w:proofErr w:type="spellStart"/>
      <w:r w:rsidR="008F1E78" w:rsidRPr="00DD1A00">
        <w:rPr>
          <w:rFonts w:ascii="Times New Roman" w:eastAsia="Calibri" w:hAnsi="Times New Roman" w:cs="Times New Roman"/>
          <w:sz w:val="28"/>
          <w:szCs w:val="28"/>
          <w:lang w:eastAsia="en-US"/>
        </w:rPr>
        <w:t>Дубровино</w:t>
      </w:r>
      <w:proofErr w:type="spellEnd"/>
      <w:r w:rsidR="008F1E78" w:rsidRPr="00DD1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там</w:t>
      </w:r>
      <w:r w:rsidR="00DD1A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сделали государственный паром.</w:t>
      </w:r>
      <w:r w:rsidR="008F1E78" w:rsidRPr="00DD1A00">
        <w:rPr>
          <w:rFonts w:ascii="Times New Roman" w:hAnsi="Times New Roman" w:cs="Times New Roman"/>
          <w:sz w:val="28"/>
          <w:szCs w:val="28"/>
        </w:rPr>
        <w:t xml:space="preserve"> Упоминание </w:t>
      </w:r>
      <w:proofErr w:type="spellStart"/>
      <w:r w:rsidR="008F1E78" w:rsidRPr="00DD1A00">
        <w:rPr>
          <w:rFonts w:ascii="Times New Roman" w:hAnsi="Times New Roman" w:cs="Times New Roman"/>
          <w:sz w:val="28"/>
          <w:szCs w:val="28"/>
        </w:rPr>
        <w:t>полуэтапа</w:t>
      </w:r>
      <w:proofErr w:type="spellEnd"/>
      <w:r w:rsidR="008F1E78" w:rsidRPr="00DD1A00">
        <w:rPr>
          <w:rFonts w:ascii="Times New Roman" w:hAnsi="Times New Roman" w:cs="Times New Roman"/>
          <w:sz w:val="28"/>
          <w:szCs w:val="28"/>
        </w:rPr>
        <w:t xml:space="preserve"> в Списке 1859 г. и этапного здания в Списке 1893 г. напоминает нам о том, что тракт до конца XIX в. был предназначен не только для перевозки почты, грузов и пассажиров, но и для передвижения на восток под конвоем ссыльных и каторжан. В </w:t>
      </w:r>
      <w:proofErr w:type="spellStart"/>
      <w:r w:rsidR="008F1E78" w:rsidRPr="00DD1A00">
        <w:rPr>
          <w:rFonts w:ascii="Times New Roman" w:hAnsi="Times New Roman" w:cs="Times New Roman"/>
          <w:sz w:val="28"/>
          <w:szCs w:val="28"/>
        </w:rPr>
        <w:t>Дубровино</w:t>
      </w:r>
      <w:proofErr w:type="spellEnd"/>
      <w:r w:rsidR="008F1E78" w:rsidRPr="00DD1A00">
        <w:rPr>
          <w:rFonts w:ascii="Times New Roman" w:hAnsi="Times New Roman" w:cs="Times New Roman"/>
          <w:sz w:val="28"/>
          <w:szCs w:val="28"/>
        </w:rPr>
        <w:t xml:space="preserve"> колонны ссыльных делали остановку для отдыха. В 1893 г. впервые фиксируется наличие в селе образовательного учреждения – сельского училища, а также телеграфа, пароходной пристани с переправой через Обь, </w:t>
      </w:r>
      <w:proofErr w:type="spellStart"/>
      <w:r w:rsidR="008F1E78" w:rsidRPr="00DD1A00">
        <w:rPr>
          <w:rFonts w:ascii="Times New Roman" w:hAnsi="Times New Roman" w:cs="Times New Roman"/>
          <w:sz w:val="28"/>
          <w:szCs w:val="28"/>
        </w:rPr>
        <w:t>крупчаточной</w:t>
      </w:r>
      <w:proofErr w:type="spellEnd"/>
      <w:r w:rsidR="008F1E78" w:rsidRPr="00DD1A00">
        <w:rPr>
          <w:rFonts w:ascii="Times New Roman" w:hAnsi="Times New Roman" w:cs="Times New Roman"/>
          <w:sz w:val="28"/>
          <w:szCs w:val="28"/>
        </w:rPr>
        <w:t xml:space="preserve"> мельницы, пункта забоя скота, что свидетельствует о разрастании сельской инфраструктуры. В селе десять улиц. Самая старая улица - Советская, раньше она называлась Большой, по ней и</w:t>
      </w:r>
      <w:r w:rsidR="003A6094" w:rsidRPr="00DD1A00">
        <w:rPr>
          <w:rFonts w:ascii="Times New Roman" w:hAnsi="Times New Roman" w:cs="Times New Roman"/>
          <w:sz w:val="28"/>
          <w:szCs w:val="28"/>
        </w:rPr>
        <w:t xml:space="preserve"> </w:t>
      </w:r>
      <w:r w:rsidR="008F1E78" w:rsidRPr="00DD1A00">
        <w:rPr>
          <w:rFonts w:ascii="Times New Roman" w:hAnsi="Times New Roman" w:cs="Times New Roman"/>
          <w:sz w:val="28"/>
          <w:szCs w:val="28"/>
        </w:rPr>
        <w:t xml:space="preserve">проходил тракт. Здесь шли ссыльные, в том </w:t>
      </w:r>
      <w:r w:rsidR="008F1E78" w:rsidRPr="00DD1A00">
        <w:rPr>
          <w:rFonts w:ascii="Times New Roman" w:hAnsi="Times New Roman" w:cs="Times New Roman"/>
          <w:sz w:val="28"/>
          <w:szCs w:val="28"/>
        </w:rPr>
        <w:lastRenderedPageBreak/>
        <w:t>числе и декабристы. По этой дороге проезжал</w:t>
      </w:r>
      <w:r w:rsidR="003A6094" w:rsidRPr="00DD1A00">
        <w:rPr>
          <w:rFonts w:ascii="Times New Roman" w:hAnsi="Times New Roman" w:cs="Times New Roman"/>
          <w:sz w:val="28"/>
          <w:szCs w:val="28"/>
        </w:rPr>
        <w:t xml:space="preserve"> </w:t>
      </w:r>
      <w:r w:rsidR="008F1E78" w:rsidRPr="00DD1A00">
        <w:rPr>
          <w:rFonts w:ascii="Times New Roman" w:hAnsi="Times New Roman" w:cs="Times New Roman"/>
          <w:sz w:val="28"/>
          <w:szCs w:val="28"/>
        </w:rPr>
        <w:t>А.П. Чехов, когда направлялся на Сахалин...</w:t>
      </w:r>
      <w:r w:rsidR="00992272" w:rsidRPr="00DD1A00">
        <w:rPr>
          <w:rFonts w:ascii="Times New Roman" w:hAnsi="Times New Roman" w:cs="Times New Roman"/>
          <w:sz w:val="28"/>
          <w:szCs w:val="28"/>
        </w:rPr>
        <w:t xml:space="preserve"> «</w:t>
      </w:r>
      <w:r w:rsidR="00992272" w:rsidRPr="00DD1A00">
        <w:rPr>
          <w:rFonts w:ascii="Times New Roman" w:hAnsi="Times New Roman" w:cs="Times New Roman"/>
          <w:color w:val="000000"/>
          <w:sz w:val="28"/>
          <w:szCs w:val="28"/>
        </w:rPr>
        <w:t>Наказание с этим разливом!</w:t>
      </w:r>
      <w:r w:rsidR="00405D29" w:rsidRPr="00DD1A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272" w:rsidRPr="00DD1A00">
        <w:rPr>
          <w:rFonts w:ascii="Times New Roman" w:hAnsi="Times New Roman" w:cs="Times New Roman"/>
          <w:color w:val="000000"/>
          <w:sz w:val="28"/>
          <w:szCs w:val="28"/>
        </w:rPr>
        <w:t>В Колывани мне не дают почтовых лошадей; говорят, что по берегу Оби затопило луга, нельзя ехать. Задержали даже почту и ждут насчет ее особого распоряжения.</w:t>
      </w:r>
      <w:r w:rsidR="00405D29" w:rsidRPr="00DD1A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272" w:rsidRPr="00DD1A00">
        <w:rPr>
          <w:rFonts w:ascii="Times New Roman" w:hAnsi="Times New Roman" w:cs="Times New Roman"/>
          <w:color w:val="000000"/>
          <w:sz w:val="28"/>
          <w:szCs w:val="28"/>
        </w:rPr>
        <w:t xml:space="preserve">Станционный писарь советует мне ехать на вольных в какой-то Вьюн, а оттуда в Красный Яр; из Красного Яра меня повезут верст 12 на лодке в </w:t>
      </w:r>
      <w:proofErr w:type="spellStart"/>
      <w:r w:rsidR="00992272" w:rsidRPr="00DD1A00">
        <w:rPr>
          <w:rFonts w:ascii="Times New Roman" w:hAnsi="Times New Roman" w:cs="Times New Roman"/>
          <w:color w:val="000000"/>
          <w:sz w:val="28"/>
          <w:szCs w:val="28"/>
        </w:rPr>
        <w:t>Дубровино</w:t>
      </w:r>
      <w:proofErr w:type="spellEnd"/>
      <w:r w:rsidR="00992272" w:rsidRPr="00DD1A00">
        <w:rPr>
          <w:rFonts w:ascii="Times New Roman" w:hAnsi="Times New Roman" w:cs="Times New Roman"/>
          <w:color w:val="000000"/>
          <w:sz w:val="28"/>
          <w:szCs w:val="28"/>
        </w:rPr>
        <w:t>, и та</w:t>
      </w:r>
      <w:r w:rsidR="00DD1A00">
        <w:rPr>
          <w:rFonts w:ascii="Times New Roman" w:hAnsi="Times New Roman" w:cs="Times New Roman"/>
          <w:color w:val="000000"/>
          <w:sz w:val="28"/>
          <w:szCs w:val="28"/>
        </w:rPr>
        <w:t xml:space="preserve">м уж мне дадут почтовых лошадей».  В </w:t>
      </w:r>
      <w:r w:rsidR="008F1E78" w:rsidRPr="00DD1A00">
        <w:rPr>
          <w:rFonts w:ascii="Times New Roman" w:hAnsi="Times New Roman" w:cs="Times New Roman"/>
          <w:sz w:val="28"/>
          <w:szCs w:val="28"/>
        </w:rPr>
        <w:t xml:space="preserve">1904 г. в </w:t>
      </w:r>
      <w:proofErr w:type="spellStart"/>
      <w:r w:rsidR="008F1E78" w:rsidRPr="00DD1A00">
        <w:rPr>
          <w:rFonts w:ascii="Times New Roman" w:hAnsi="Times New Roman" w:cs="Times New Roman"/>
          <w:sz w:val="28"/>
          <w:szCs w:val="28"/>
        </w:rPr>
        <w:t>Дубровино</w:t>
      </w:r>
      <w:proofErr w:type="spellEnd"/>
      <w:r w:rsidR="008F1E78" w:rsidRPr="00DD1A00">
        <w:rPr>
          <w:rFonts w:ascii="Times New Roman" w:hAnsi="Times New Roman" w:cs="Times New Roman"/>
          <w:sz w:val="28"/>
          <w:szCs w:val="28"/>
        </w:rPr>
        <w:t xml:space="preserve"> проживало 589 человек, в</w:t>
      </w:r>
      <w:r w:rsidR="003A6094" w:rsidRPr="00DD1A00">
        <w:rPr>
          <w:rFonts w:ascii="Times New Roman" w:hAnsi="Times New Roman" w:cs="Times New Roman"/>
          <w:sz w:val="28"/>
          <w:szCs w:val="28"/>
        </w:rPr>
        <w:t xml:space="preserve"> 1911 г- 1220 человек, село</w:t>
      </w:r>
      <w:r w:rsidR="008F1E78" w:rsidRPr="00DD1A00">
        <w:rPr>
          <w:rFonts w:ascii="Times New Roman" w:hAnsi="Times New Roman" w:cs="Times New Roman"/>
          <w:sz w:val="28"/>
          <w:szCs w:val="28"/>
        </w:rPr>
        <w:t xml:space="preserve"> занимало 8540 десятин земли, здесь располагались сельское училище, почтово-телеграфное отделение, </w:t>
      </w:r>
      <w:r w:rsidR="003A6094" w:rsidRPr="00DD1A00">
        <w:rPr>
          <w:rFonts w:ascii="Times New Roman" w:hAnsi="Times New Roman" w:cs="Times New Roman"/>
          <w:sz w:val="28"/>
          <w:szCs w:val="28"/>
        </w:rPr>
        <w:t>земская станция, </w:t>
      </w:r>
      <w:proofErr w:type="spellStart"/>
      <w:r w:rsidR="008F1E78" w:rsidRPr="00DD1A00">
        <w:rPr>
          <w:rFonts w:ascii="Times New Roman" w:hAnsi="Times New Roman" w:cs="Times New Roman"/>
          <w:sz w:val="28"/>
          <w:szCs w:val="28"/>
        </w:rPr>
        <w:t>хлебозапасный</w:t>
      </w:r>
      <w:proofErr w:type="spellEnd"/>
      <w:r w:rsidR="008F1E78" w:rsidRPr="00DD1A00">
        <w:rPr>
          <w:rFonts w:ascii="Times New Roman" w:hAnsi="Times New Roman" w:cs="Times New Roman"/>
          <w:sz w:val="28"/>
          <w:szCs w:val="28"/>
        </w:rPr>
        <w:t xml:space="preserve"> магазин, 10 торговых лавок, казенная винная лавка, пивная лавка. </w:t>
      </w:r>
      <w:r w:rsidR="003A6094" w:rsidRPr="00DD1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7CFE" w:rsidRPr="00DD1A00">
        <w:rPr>
          <w:rFonts w:ascii="Times New Roman" w:hAnsi="Times New Roman" w:cs="Times New Roman"/>
          <w:sz w:val="28"/>
          <w:szCs w:val="28"/>
        </w:rPr>
        <w:t xml:space="preserve">Жители  </w:t>
      </w:r>
      <w:proofErr w:type="spellStart"/>
      <w:r w:rsidR="00777CFE" w:rsidRPr="00DD1A00">
        <w:rPr>
          <w:rFonts w:ascii="Times New Roman" w:hAnsi="Times New Roman" w:cs="Times New Roman"/>
          <w:sz w:val="28"/>
          <w:szCs w:val="28"/>
        </w:rPr>
        <w:t>с.Дубровино</w:t>
      </w:r>
      <w:proofErr w:type="spellEnd"/>
      <w:proofErr w:type="gramEnd"/>
      <w:r w:rsidR="008F1E78" w:rsidRPr="00DD1A00">
        <w:rPr>
          <w:rFonts w:ascii="Times New Roman" w:hAnsi="Times New Roman" w:cs="Times New Roman"/>
          <w:sz w:val="28"/>
          <w:szCs w:val="28"/>
        </w:rPr>
        <w:t xml:space="preserve">  </w:t>
      </w:r>
      <w:r w:rsidR="00777CFE" w:rsidRPr="00DD1A00">
        <w:rPr>
          <w:rFonts w:ascii="Times New Roman" w:hAnsi="Times New Roman" w:cs="Times New Roman"/>
          <w:sz w:val="28"/>
          <w:szCs w:val="28"/>
        </w:rPr>
        <w:t>заготавливают</w:t>
      </w:r>
      <w:r w:rsidR="008F1E78" w:rsidRPr="00DD1A00">
        <w:rPr>
          <w:rFonts w:ascii="Times New Roman" w:hAnsi="Times New Roman" w:cs="Times New Roman"/>
          <w:sz w:val="28"/>
          <w:szCs w:val="28"/>
        </w:rPr>
        <w:t xml:space="preserve"> фураж для лошадей (увеличение запашек под посевы овса, использование залежей в качестве сенокосов), </w:t>
      </w:r>
      <w:r w:rsidR="00777CFE" w:rsidRPr="00DD1A00">
        <w:rPr>
          <w:rFonts w:ascii="Times New Roman" w:hAnsi="Times New Roman" w:cs="Times New Roman"/>
          <w:sz w:val="28"/>
          <w:szCs w:val="28"/>
        </w:rPr>
        <w:t>занимаются реализацией</w:t>
      </w:r>
      <w:r w:rsidR="008F1E78" w:rsidRPr="00DD1A00">
        <w:rPr>
          <w:rFonts w:ascii="Times New Roman" w:hAnsi="Times New Roman" w:cs="Times New Roman"/>
          <w:sz w:val="28"/>
          <w:szCs w:val="28"/>
        </w:rPr>
        <w:t xml:space="preserve"> товарного хлеба, разводят лошадей, в селе строится кузница, а также развиваются промыслы, связанные с обслуживанием тракта: тележный, колёсный. Жители села занимаются извозом  (почтовая гоньба, ямщина), содержат постоялый двор. </w:t>
      </w:r>
    </w:p>
    <w:p w:rsidR="008F1E78" w:rsidRPr="00DD1A00" w:rsidRDefault="008F1E78" w:rsidP="00B2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5EC" w:rsidRPr="00F16326" w:rsidRDefault="006075EC" w:rsidP="00B27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6326">
        <w:rPr>
          <w:rFonts w:ascii="Times New Roman" w:eastAsia="Times New Roman" w:hAnsi="Times New Roman" w:cs="Times New Roman"/>
          <w:sz w:val="28"/>
          <w:szCs w:val="28"/>
        </w:rPr>
        <w:t xml:space="preserve">        Андрей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326">
        <w:rPr>
          <w:rFonts w:ascii="Times New Roman" w:eastAsia="Times New Roman" w:hAnsi="Times New Roman" w:cs="Times New Roman"/>
          <w:sz w:val="28"/>
          <w:szCs w:val="28"/>
        </w:rPr>
        <w:t>Казаринов</w:t>
      </w:r>
    </w:p>
    <w:p w:rsidR="00FD0A5B" w:rsidRPr="00DD1A00" w:rsidRDefault="00FD0A5B" w:rsidP="00B2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D0A5B" w:rsidRPr="00DD1A00" w:rsidRDefault="00FD0A5B" w:rsidP="00B2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0A5B" w:rsidRPr="00DD1A00" w:rsidSect="00D6656B">
      <w:footerReference w:type="default" r:id="rId7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74" w:rsidRDefault="00500D74" w:rsidP="00C6172E">
      <w:pPr>
        <w:spacing w:after="0" w:line="240" w:lineRule="auto"/>
      </w:pPr>
      <w:r>
        <w:separator/>
      </w:r>
    </w:p>
  </w:endnote>
  <w:endnote w:type="continuationSeparator" w:id="0">
    <w:p w:rsidR="00500D74" w:rsidRDefault="00500D74" w:rsidP="00C6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203" w:usb1="09060000" w:usb2="00000010" w:usb3="00000000" w:csb0="0008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773148"/>
      <w:docPartObj>
        <w:docPartGallery w:val="Page Numbers (Bottom of Page)"/>
        <w:docPartUnique/>
      </w:docPartObj>
    </w:sdtPr>
    <w:sdtEndPr/>
    <w:sdtContent>
      <w:p w:rsidR="00EE0B4E" w:rsidRDefault="00EE0B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2C8">
          <w:rPr>
            <w:noProof/>
          </w:rPr>
          <w:t>2</w:t>
        </w:r>
        <w:r>
          <w:fldChar w:fldCharType="end"/>
        </w:r>
      </w:p>
    </w:sdtContent>
  </w:sdt>
  <w:p w:rsidR="00EE0B4E" w:rsidRDefault="00EE0B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74" w:rsidRDefault="00500D74" w:rsidP="00C6172E">
      <w:pPr>
        <w:spacing w:after="0" w:line="240" w:lineRule="auto"/>
      </w:pPr>
      <w:r>
        <w:separator/>
      </w:r>
    </w:p>
  </w:footnote>
  <w:footnote w:type="continuationSeparator" w:id="0">
    <w:p w:rsidR="00500D74" w:rsidRDefault="00500D74" w:rsidP="00C6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B6B29"/>
    <w:multiLevelType w:val="hybridMultilevel"/>
    <w:tmpl w:val="925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5439F"/>
    <w:multiLevelType w:val="hybridMultilevel"/>
    <w:tmpl w:val="5BCA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F7F54"/>
    <w:multiLevelType w:val="hybridMultilevel"/>
    <w:tmpl w:val="8F30A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55717"/>
    <w:multiLevelType w:val="hybridMultilevel"/>
    <w:tmpl w:val="BAE2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8186F"/>
    <w:multiLevelType w:val="hybridMultilevel"/>
    <w:tmpl w:val="E92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727DD"/>
    <w:multiLevelType w:val="hybridMultilevel"/>
    <w:tmpl w:val="F11C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90149"/>
    <w:multiLevelType w:val="hybridMultilevel"/>
    <w:tmpl w:val="F1AA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13"/>
    <w:rsid w:val="00001CA0"/>
    <w:rsid w:val="00001E98"/>
    <w:rsid w:val="00003DB0"/>
    <w:rsid w:val="00004F44"/>
    <w:rsid w:val="000058E0"/>
    <w:rsid w:val="000060BC"/>
    <w:rsid w:val="00006504"/>
    <w:rsid w:val="00010F42"/>
    <w:rsid w:val="0001180D"/>
    <w:rsid w:val="000140D2"/>
    <w:rsid w:val="00014FBF"/>
    <w:rsid w:val="00015FFE"/>
    <w:rsid w:val="00020E47"/>
    <w:rsid w:val="00021050"/>
    <w:rsid w:val="000226B2"/>
    <w:rsid w:val="0002348D"/>
    <w:rsid w:val="00024E2B"/>
    <w:rsid w:val="0002564E"/>
    <w:rsid w:val="00027DA5"/>
    <w:rsid w:val="00032033"/>
    <w:rsid w:val="00035A34"/>
    <w:rsid w:val="00036B2E"/>
    <w:rsid w:val="00037F33"/>
    <w:rsid w:val="00041370"/>
    <w:rsid w:val="000434F2"/>
    <w:rsid w:val="00044CFB"/>
    <w:rsid w:val="00044EC7"/>
    <w:rsid w:val="00046D5F"/>
    <w:rsid w:val="0004734B"/>
    <w:rsid w:val="000505F8"/>
    <w:rsid w:val="000540C2"/>
    <w:rsid w:val="00054F49"/>
    <w:rsid w:val="000555BF"/>
    <w:rsid w:val="00055EC1"/>
    <w:rsid w:val="00057031"/>
    <w:rsid w:val="00057545"/>
    <w:rsid w:val="0006320F"/>
    <w:rsid w:val="00063736"/>
    <w:rsid w:val="00064B90"/>
    <w:rsid w:val="00065D88"/>
    <w:rsid w:val="000666C8"/>
    <w:rsid w:val="0006702D"/>
    <w:rsid w:val="0007018A"/>
    <w:rsid w:val="00070F90"/>
    <w:rsid w:val="00072AD5"/>
    <w:rsid w:val="00076761"/>
    <w:rsid w:val="0007697F"/>
    <w:rsid w:val="000816B6"/>
    <w:rsid w:val="00081BA6"/>
    <w:rsid w:val="00083125"/>
    <w:rsid w:val="000906F8"/>
    <w:rsid w:val="00093BCE"/>
    <w:rsid w:val="000A048F"/>
    <w:rsid w:val="000A05F8"/>
    <w:rsid w:val="000A0A86"/>
    <w:rsid w:val="000A1092"/>
    <w:rsid w:val="000A199B"/>
    <w:rsid w:val="000A2343"/>
    <w:rsid w:val="000A2B4D"/>
    <w:rsid w:val="000A4416"/>
    <w:rsid w:val="000A5EE3"/>
    <w:rsid w:val="000A6952"/>
    <w:rsid w:val="000A6ABE"/>
    <w:rsid w:val="000A6C6B"/>
    <w:rsid w:val="000A6FE5"/>
    <w:rsid w:val="000B17EB"/>
    <w:rsid w:val="000B185F"/>
    <w:rsid w:val="000B240A"/>
    <w:rsid w:val="000B2D70"/>
    <w:rsid w:val="000B4038"/>
    <w:rsid w:val="000B4056"/>
    <w:rsid w:val="000B46F7"/>
    <w:rsid w:val="000B6D28"/>
    <w:rsid w:val="000C0560"/>
    <w:rsid w:val="000C0BE1"/>
    <w:rsid w:val="000C10BD"/>
    <w:rsid w:val="000C1767"/>
    <w:rsid w:val="000C1B4B"/>
    <w:rsid w:val="000C3F52"/>
    <w:rsid w:val="000C6506"/>
    <w:rsid w:val="000D02C2"/>
    <w:rsid w:val="000D08E0"/>
    <w:rsid w:val="000D56A7"/>
    <w:rsid w:val="000D6B9D"/>
    <w:rsid w:val="000E1204"/>
    <w:rsid w:val="000E24B9"/>
    <w:rsid w:val="000E649C"/>
    <w:rsid w:val="000E7CEC"/>
    <w:rsid w:val="000F003C"/>
    <w:rsid w:val="000F2CCA"/>
    <w:rsid w:val="000F41DE"/>
    <w:rsid w:val="000F4B0A"/>
    <w:rsid w:val="000F50CF"/>
    <w:rsid w:val="000F5423"/>
    <w:rsid w:val="000F5F2A"/>
    <w:rsid w:val="00101F88"/>
    <w:rsid w:val="00102D5C"/>
    <w:rsid w:val="00106984"/>
    <w:rsid w:val="001138F4"/>
    <w:rsid w:val="00115582"/>
    <w:rsid w:val="00116710"/>
    <w:rsid w:val="00116E97"/>
    <w:rsid w:val="00120129"/>
    <w:rsid w:val="00120873"/>
    <w:rsid w:val="001246D4"/>
    <w:rsid w:val="001249D1"/>
    <w:rsid w:val="0012510B"/>
    <w:rsid w:val="00125B78"/>
    <w:rsid w:val="00126996"/>
    <w:rsid w:val="001278A5"/>
    <w:rsid w:val="00127DE3"/>
    <w:rsid w:val="00130866"/>
    <w:rsid w:val="00132C7C"/>
    <w:rsid w:val="001350AE"/>
    <w:rsid w:val="00135966"/>
    <w:rsid w:val="0014017D"/>
    <w:rsid w:val="00141097"/>
    <w:rsid w:val="001437D4"/>
    <w:rsid w:val="00147DD3"/>
    <w:rsid w:val="001509EB"/>
    <w:rsid w:val="00151881"/>
    <w:rsid w:val="00152745"/>
    <w:rsid w:val="0015390D"/>
    <w:rsid w:val="0015403F"/>
    <w:rsid w:val="0015541C"/>
    <w:rsid w:val="001616AF"/>
    <w:rsid w:val="00161EC9"/>
    <w:rsid w:val="00164925"/>
    <w:rsid w:val="00165361"/>
    <w:rsid w:val="00165830"/>
    <w:rsid w:val="00166E82"/>
    <w:rsid w:val="00167A4F"/>
    <w:rsid w:val="00170C72"/>
    <w:rsid w:val="001722A5"/>
    <w:rsid w:val="001738C3"/>
    <w:rsid w:val="00175674"/>
    <w:rsid w:val="0017796E"/>
    <w:rsid w:val="001815C5"/>
    <w:rsid w:val="00183A2D"/>
    <w:rsid w:val="0018457E"/>
    <w:rsid w:val="001847BE"/>
    <w:rsid w:val="001850F5"/>
    <w:rsid w:val="001867D5"/>
    <w:rsid w:val="00186D37"/>
    <w:rsid w:val="00191065"/>
    <w:rsid w:val="00192FCD"/>
    <w:rsid w:val="00193C63"/>
    <w:rsid w:val="00195CF0"/>
    <w:rsid w:val="0019783B"/>
    <w:rsid w:val="001A053D"/>
    <w:rsid w:val="001A0FBD"/>
    <w:rsid w:val="001A2125"/>
    <w:rsid w:val="001A2E27"/>
    <w:rsid w:val="001A38A8"/>
    <w:rsid w:val="001A49E7"/>
    <w:rsid w:val="001A4B2D"/>
    <w:rsid w:val="001A4D1F"/>
    <w:rsid w:val="001A4F38"/>
    <w:rsid w:val="001A6A14"/>
    <w:rsid w:val="001B2E84"/>
    <w:rsid w:val="001B4F5D"/>
    <w:rsid w:val="001B66CD"/>
    <w:rsid w:val="001B779F"/>
    <w:rsid w:val="001C2863"/>
    <w:rsid w:val="001C2E55"/>
    <w:rsid w:val="001C58A0"/>
    <w:rsid w:val="001C59A5"/>
    <w:rsid w:val="001C6232"/>
    <w:rsid w:val="001D17F8"/>
    <w:rsid w:val="001D4C7B"/>
    <w:rsid w:val="001D78E0"/>
    <w:rsid w:val="001E17A2"/>
    <w:rsid w:val="001E34E8"/>
    <w:rsid w:val="001E402A"/>
    <w:rsid w:val="001E49AA"/>
    <w:rsid w:val="001E6A31"/>
    <w:rsid w:val="001F27F3"/>
    <w:rsid w:val="001F3DF7"/>
    <w:rsid w:val="001F5F1C"/>
    <w:rsid w:val="001F7B85"/>
    <w:rsid w:val="00200918"/>
    <w:rsid w:val="00201648"/>
    <w:rsid w:val="00201677"/>
    <w:rsid w:val="002020A2"/>
    <w:rsid w:val="002024C9"/>
    <w:rsid w:val="002064B7"/>
    <w:rsid w:val="002110C6"/>
    <w:rsid w:val="002111DD"/>
    <w:rsid w:val="002153F8"/>
    <w:rsid w:val="00220D39"/>
    <w:rsid w:val="0022156B"/>
    <w:rsid w:val="00223A60"/>
    <w:rsid w:val="00223E55"/>
    <w:rsid w:val="00225561"/>
    <w:rsid w:val="0022680E"/>
    <w:rsid w:val="00233519"/>
    <w:rsid w:val="002339AF"/>
    <w:rsid w:val="00234F81"/>
    <w:rsid w:val="00235BE9"/>
    <w:rsid w:val="00240776"/>
    <w:rsid w:val="0024138E"/>
    <w:rsid w:val="00242E18"/>
    <w:rsid w:val="0024523F"/>
    <w:rsid w:val="00247971"/>
    <w:rsid w:val="00247D95"/>
    <w:rsid w:val="002503FB"/>
    <w:rsid w:val="00253EEA"/>
    <w:rsid w:val="0025570A"/>
    <w:rsid w:val="00260FA2"/>
    <w:rsid w:val="002618EB"/>
    <w:rsid w:val="00263B9D"/>
    <w:rsid w:val="00267821"/>
    <w:rsid w:val="0027392D"/>
    <w:rsid w:val="00273A77"/>
    <w:rsid w:val="00273CC1"/>
    <w:rsid w:val="00274029"/>
    <w:rsid w:val="00281DBA"/>
    <w:rsid w:val="0028266C"/>
    <w:rsid w:val="00282EB9"/>
    <w:rsid w:val="002837AB"/>
    <w:rsid w:val="00292B28"/>
    <w:rsid w:val="00292D81"/>
    <w:rsid w:val="002965C1"/>
    <w:rsid w:val="00296F54"/>
    <w:rsid w:val="00297B5C"/>
    <w:rsid w:val="002A2DF4"/>
    <w:rsid w:val="002A3372"/>
    <w:rsid w:val="002A3A8D"/>
    <w:rsid w:val="002A3BA3"/>
    <w:rsid w:val="002A4EE9"/>
    <w:rsid w:val="002A559A"/>
    <w:rsid w:val="002A5750"/>
    <w:rsid w:val="002A6F0A"/>
    <w:rsid w:val="002B0576"/>
    <w:rsid w:val="002B1DC5"/>
    <w:rsid w:val="002B4506"/>
    <w:rsid w:val="002B5B56"/>
    <w:rsid w:val="002B6957"/>
    <w:rsid w:val="002C09AE"/>
    <w:rsid w:val="002C0D8B"/>
    <w:rsid w:val="002C11BB"/>
    <w:rsid w:val="002C1DC4"/>
    <w:rsid w:val="002C3A17"/>
    <w:rsid w:val="002C645F"/>
    <w:rsid w:val="002C66B7"/>
    <w:rsid w:val="002D2E13"/>
    <w:rsid w:val="002D474B"/>
    <w:rsid w:val="002E3862"/>
    <w:rsid w:val="002E3BB7"/>
    <w:rsid w:val="002E4231"/>
    <w:rsid w:val="002E4FAB"/>
    <w:rsid w:val="002E53D7"/>
    <w:rsid w:val="002E56E8"/>
    <w:rsid w:val="002E6595"/>
    <w:rsid w:val="002F11DC"/>
    <w:rsid w:val="002F17DF"/>
    <w:rsid w:val="002F3FA7"/>
    <w:rsid w:val="002F46F0"/>
    <w:rsid w:val="002F479C"/>
    <w:rsid w:val="002F4854"/>
    <w:rsid w:val="002F4962"/>
    <w:rsid w:val="002F6A08"/>
    <w:rsid w:val="002F7BAB"/>
    <w:rsid w:val="003028AA"/>
    <w:rsid w:val="00304956"/>
    <w:rsid w:val="003054F4"/>
    <w:rsid w:val="00305BE3"/>
    <w:rsid w:val="003063D6"/>
    <w:rsid w:val="00306D52"/>
    <w:rsid w:val="00307169"/>
    <w:rsid w:val="0031231D"/>
    <w:rsid w:val="003128E1"/>
    <w:rsid w:val="0031506A"/>
    <w:rsid w:val="003168CE"/>
    <w:rsid w:val="00323545"/>
    <w:rsid w:val="00325DC1"/>
    <w:rsid w:val="00326832"/>
    <w:rsid w:val="00332F34"/>
    <w:rsid w:val="003352C5"/>
    <w:rsid w:val="00336283"/>
    <w:rsid w:val="003419D0"/>
    <w:rsid w:val="00342077"/>
    <w:rsid w:val="00342B7C"/>
    <w:rsid w:val="003438B7"/>
    <w:rsid w:val="00347683"/>
    <w:rsid w:val="00347E68"/>
    <w:rsid w:val="003542C7"/>
    <w:rsid w:val="003547B9"/>
    <w:rsid w:val="003551DF"/>
    <w:rsid w:val="00355C70"/>
    <w:rsid w:val="003565BE"/>
    <w:rsid w:val="00361F19"/>
    <w:rsid w:val="00363FE2"/>
    <w:rsid w:val="003658FA"/>
    <w:rsid w:val="00367E8C"/>
    <w:rsid w:val="003710A3"/>
    <w:rsid w:val="00371FAA"/>
    <w:rsid w:val="003735D8"/>
    <w:rsid w:val="003747C3"/>
    <w:rsid w:val="003752CA"/>
    <w:rsid w:val="0037640F"/>
    <w:rsid w:val="00381128"/>
    <w:rsid w:val="00382141"/>
    <w:rsid w:val="0038606C"/>
    <w:rsid w:val="00386958"/>
    <w:rsid w:val="003900A9"/>
    <w:rsid w:val="0039505D"/>
    <w:rsid w:val="00396E58"/>
    <w:rsid w:val="0039756C"/>
    <w:rsid w:val="00397847"/>
    <w:rsid w:val="003A2B89"/>
    <w:rsid w:val="003A4A57"/>
    <w:rsid w:val="003A52B0"/>
    <w:rsid w:val="003A5CCC"/>
    <w:rsid w:val="003A6094"/>
    <w:rsid w:val="003A6113"/>
    <w:rsid w:val="003A76F3"/>
    <w:rsid w:val="003B28E8"/>
    <w:rsid w:val="003B2F43"/>
    <w:rsid w:val="003B3841"/>
    <w:rsid w:val="003B5306"/>
    <w:rsid w:val="003B5AEB"/>
    <w:rsid w:val="003C1118"/>
    <w:rsid w:val="003C26F7"/>
    <w:rsid w:val="003C2A8A"/>
    <w:rsid w:val="003C2C22"/>
    <w:rsid w:val="003C31E4"/>
    <w:rsid w:val="003C645F"/>
    <w:rsid w:val="003C6DE5"/>
    <w:rsid w:val="003D1E29"/>
    <w:rsid w:val="003D1E3C"/>
    <w:rsid w:val="003D217D"/>
    <w:rsid w:val="003D2D64"/>
    <w:rsid w:val="003D574B"/>
    <w:rsid w:val="003D60FB"/>
    <w:rsid w:val="003D7DA8"/>
    <w:rsid w:val="003E2498"/>
    <w:rsid w:val="003E5A2B"/>
    <w:rsid w:val="003E5DE1"/>
    <w:rsid w:val="003E675C"/>
    <w:rsid w:val="003E71B3"/>
    <w:rsid w:val="003F2B91"/>
    <w:rsid w:val="003F5DA7"/>
    <w:rsid w:val="003F6E2C"/>
    <w:rsid w:val="00400011"/>
    <w:rsid w:val="00401F21"/>
    <w:rsid w:val="00402AE9"/>
    <w:rsid w:val="0040448E"/>
    <w:rsid w:val="00404ADE"/>
    <w:rsid w:val="00404B2B"/>
    <w:rsid w:val="00405CA2"/>
    <w:rsid w:val="00405D29"/>
    <w:rsid w:val="00407C57"/>
    <w:rsid w:val="0041016F"/>
    <w:rsid w:val="00410516"/>
    <w:rsid w:val="00411325"/>
    <w:rsid w:val="00411A6D"/>
    <w:rsid w:val="00411ECB"/>
    <w:rsid w:val="0041237D"/>
    <w:rsid w:val="00413446"/>
    <w:rsid w:val="00413564"/>
    <w:rsid w:val="00413B0A"/>
    <w:rsid w:val="00414209"/>
    <w:rsid w:val="004157F1"/>
    <w:rsid w:val="00415CEB"/>
    <w:rsid w:val="0041764B"/>
    <w:rsid w:val="00420F47"/>
    <w:rsid w:val="004234A4"/>
    <w:rsid w:val="00423DB4"/>
    <w:rsid w:val="004249C3"/>
    <w:rsid w:val="00426CE0"/>
    <w:rsid w:val="00427481"/>
    <w:rsid w:val="00427A16"/>
    <w:rsid w:val="00427CA5"/>
    <w:rsid w:val="00430182"/>
    <w:rsid w:val="004305D3"/>
    <w:rsid w:val="00433225"/>
    <w:rsid w:val="00436B32"/>
    <w:rsid w:val="00436D5A"/>
    <w:rsid w:val="00437C57"/>
    <w:rsid w:val="00440275"/>
    <w:rsid w:val="00440EEF"/>
    <w:rsid w:val="00441D46"/>
    <w:rsid w:val="004422E8"/>
    <w:rsid w:val="0044265C"/>
    <w:rsid w:val="00443D24"/>
    <w:rsid w:val="00450DFD"/>
    <w:rsid w:val="0045243B"/>
    <w:rsid w:val="00454529"/>
    <w:rsid w:val="00454C2B"/>
    <w:rsid w:val="00456F1A"/>
    <w:rsid w:val="004573B5"/>
    <w:rsid w:val="004575FD"/>
    <w:rsid w:val="00457D2D"/>
    <w:rsid w:val="004604B5"/>
    <w:rsid w:val="0046115C"/>
    <w:rsid w:val="004624F9"/>
    <w:rsid w:val="0046549C"/>
    <w:rsid w:val="0046552B"/>
    <w:rsid w:val="00466B17"/>
    <w:rsid w:val="00467624"/>
    <w:rsid w:val="00467BD2"/>
    <w:rsid w:val="004707F5"/>
    <w:rsid w:val="00470D8E"/>
    <w:rsid w:val="00472422"/>
    <w:rsid w:val="00472528"/>
    <w:rsid w:val="004733CE"/>
    <w:rsid w:val="004735FD"/>
    <w:rsid w:val="00475845"/>
    <w:rsid w:val="00485DD0"/>
    <w:rsid w:val="00486F9C"/>
    <w:rsid w:val="00491272"/>
    <w:rsid w:val="00491297"/>
    <w:rsid w:val="00491D02"/>
    <w:rsid w:val="00492946"/>
    <w:rsid w:val="00495FC5"/>
    <w:rsid w:val="004973DB"/>
    <w:rsid w:val="00497DFD"/>
    <w:rsid w:val="004A0515"/>
    <w:rsid w:val="004A4F2E"/>
    <w:rsid w:val="004A5495"/>
    <w:rsid w:val="004B19E9"/>
    <w:rsid w:val="004B358D"/>
    <w:rsid w:val="004B44EE"/>
    <w:rsid w:val="004B5CDF"/>
    <w:rsid w:val="004B65B3"/>
    <w:rsid w:val="004B7B2B"/>
    <w:rsid w:val="004C19E7"/>
    <w:rsid w:val="004C2AE3"/>
    <w:rsid w:val="004C2BB9"/>
    <w:rsid w:val="004C55A3"/>
    <w:rsid w:val="004D16E5"/>
    <w:rsid w:val="004D3B60"/>
    <w:rsid w:val="004D5855"/>
    <w:rsid w:val="004D7B59"/>
    <w:rsid w:val="004E0CAF"/>
    <w:rsid w:val="004E0D1F"/>
    <w:rsid w:val="004E1E7C"/>
    <w:rsid w:val="004E2387"/>
    <w:rsid w:val="004E2D77"/>
    <w:rsid w:val="004E3BA3"/>
    <w:rsid w:val="004E4E27"/>
    <w:rsid w:val="004E5C84"/>
    <w:rsid w:val="004E6615"/>
    <w:rsid w:val="004F0495"/>
    <w:rsid w:val="004F21CE"/>
    <w:rsid w:val="004F4B67"/>
    <w:rsid w:val="004F5F7E"/>
    <w:rsid w:val="004F62AC"/>
    <w:rsid w:val="004F6832"/>
    <w:rsid w:val="004F6A40"/>
    <w:rsid w:val="005004D2"/>
    <w:rsid w:val="00500D74"/>
    <w:rsid w:val="00503662"/>
    <w:rsid w:val="00504E1C"/>
    <w:rsid w:val="00504FD0"/>
    <w:rsid w:val="0050540C"/>
    <w:rsid w:val="005066BD"/>
    <w:rsid w:val="00511A59"/>
    <w:rsid w:val="00512115"/>
    <w:rsid w:val="00513C5C"/>
    <w:rsid w:val="0051431F"/>
    <w:rsid w:val="005221BA"/>
    <w:rsid w:val="00522986"/>
    <w:rsid w:val="00522D62"/>
    <w:rsid w:val="00525A09"/>
    <w:rsid w:val="005268F2"/>
    <w:rsid w:val="00527D70"/>
    <w:rsid w:val="005317F6"/>
    <w:rsid w:val="005341EA"/>
    <w:rsid w:val="0053421F"/>
    <w:rsid w:val="0053484F"/>
    <w:rsid w:val="005436E4"/>
    <w:rsid w:val="0054409E"/>
    <w:rsid w:val="005462AC"/>
    <w:rsid w:val="00546505"/>
    <w:rsid w:val="005472F4"/>
    <w:rsid w:val="005515E7"/>
    <w:rsid w:val="005527F4"/>
    <w:rsid w:val="00552DF5"/>
    <w:rsid w:val="005530E8"/>
    <w:rsid w:val="00554F2C"/>
    <w:rsid w:val="005555DF"/>
    <w:rsid w:val="00556E98"/>
    <w:rsid w:val="00557B7E"/>
    <w:rsid w:val="00561221"/>
    <w:rsid w:val="005643C2"/>
    <w:rsid w:val="00565BC4"/>
    <w:rsid w:val="00572FEF"/>
    <w:rsid w:val="00574770"/>
    <w:rsid w:val="00575C7C"/>
    <w:rsid w:val="005770D3"/>
    <w:rsid w:val="00581635"/>
    <w:rsid w:val="005833A5"/>
    <w:rsid w:val="00583A5C"/>
    <w:rsid w:val="00587686"/>
    <w:rsid w:val="00591A38"/>
    <w:rsid w:val="00594E80"/>
    <w:rsid w:val="005955BE"/>
    <w:rsid w:val="00597712"/>
    <w:rsid w:val="005979A7"/>
    <w:rsid w:val="005A1267"/>
    <w:rsid w:val="005A36B9"/>
    <w:rsid w:val="005A4964"/>
    <w:rsid w:val="005A7098"/>
    <w:rsid w:val="005A7544"/>
    <w:rsid w:val="005A7C85"/>
    <w:rsid w:val="005B12FD"/>
    <w:rsid w:val="005B134F"/>
    <w:rsid w:val="005B2D39"/>
    <w:rsid w:val="005B5247"/>
    <w:rsid w:val="005B5B7C"/>
    <w:rsid w:val="005B5F28"/>
    <w:rsid w:val="005B6A40"/>
    <w:rsid w:val="005B70A4"/>
    <w:rsid w:val="005B7A24"/>
    <w:rsid w:val="005B7C6B"/>
    <w:rsid w:val="005C1138"/>
    <w:rsid w:val="005C17DA"/>
    <w:rsid w:val="005C1BD4"/>
    <w:rsid w:val="005C3B67"/>
    <w:rsid w:val="005C577B"/>
    <w:rsid w:val="005D11FA"/>
    <w:rsid w:val="005D161B"/>
    <w:rsid w:val="005D1B92"/>
    <w:rsid w:val="005D26DA"/>
    <w:rsid w:val="005D30F3"/>
    <w:rsid w:val="005D3D61"/>
    <w:rsid w:val="005D4A03"/>
    <w:rsid w:val="005D4B89"/>
    <w:rsid w:val="005D4FB5"/>
    <w:rsid w:val="005D5CAA"/>
    <w:rsid w:val="005E0FED"/>
    <w:rsid w:val="005E2C2E"/>
    <w:rsid w:val="005E3AE0"/>
    <w:rsid w:val="005E7DCA"/>
    <w:rsid w:val="005F0FB6"/>
    <w:rsid w:val="005F1C73"/>
    <w:rsid w:val="005F1FCC"/>
    <w:rsid w:val="005F2848"/>
    <w:rsid w:val="005F610B"/>
    <w:rsid w:val="005F70B0"/>
    <w:rsid w:val="0060070B"/>
    <w:rsid w:val="0060272D"/>
    <w:rsid w:val="00602A8A"/>
    <w:rsid w:val="00603628"/>
    <w:rsid w:val="0060714B"/>
    <w:rsid w:val="006075EC"/>
    <w:rsid w:val="0060791E"/>
    <w:rsid w:val="00611B4F"/>
    <w:rsid w:val="00612DB1"/>
    <w:rsid w:val="006132AD"/>
    <w:rsid w:val="00614EBA"/>
    <w:rsid w:val="00615156"/>
    <w:rsid w:val="00615A86"/>
    <w:rsid w:val="00615C57"/>
    <w:rsid w:val="00615E05"/>
    <w:rsid w:val="00617C00"/>
    <w:rsid w:val="006209CB"/>
    <w:rsid w:val="00622616"/>
    <w:rsid w:val="00623805"/>
    <w:rsid w:val="00624104"/>
    <w:rsid w:val="0063158C"/>
    <w:rsid w:val="006325FC"/>
    <w:rsid w:val="00632D35"/>
    <w:rsid w:val="00635F75"/>
    <w:rsid w:val="00636230"/>
    <w:rsid w:val="00640F9F"/>
    <w:rsid w:val="006412BE"/>
    <w:rsid w:val="006427D8"/>
    <w:rsid w:val="00642DE2"/>
    <w:rsid w:val="0064348F"/>
    <w:rsid w:val="0064534B"/>
    <w:rsid w:val="00646C47"/>
    <w:rsid w:val="00646EB6"/>
    <w:rsid w:val="00647430"/>
    <w:rsid w:val="00651B9B"/>
    <w:rsid w:val="00656472"/>
    <w:rsid w:val="00657927"/>
    <w:rsid w:val="00660C56"/>
    <w:rsid w:val="00660ECB"/>
    <w:rsid w:val="006677F3"/>
    <w:rsid w:val="0067190E"/>
    <w:rsid w:val="00672397"/>
    <w:rsid w:val="006735EA"/>
    <w:rsid w:val="006747BC"/>
    <w:rsid w:val="00675F9A"/>
    <w:rsid w:val="0067680E"/>
    <w:rsid w:val="006809A7"/>
    <w:rsid w:val="00681415"/>
    <w:rsid w:val="00681557"/>
    <w:rsid w:val="006828C1"/>
    <w:rsid w:val="00683544"/>
    <w:rsid w:val="00683E9B"/>
    <w:rsid w:val="00684133"/>
    <w:rsid w:val="0068508A"/>
    <w:rsid w:val="00691EFF"/>
    <w:rsid w:val="00692889"/>
    <w:rsid w:val="00695B3E"/>
    <w:rsid w:val="006A2348"/>
    <w:rsid w:val="006A46A6"/>
    <w:rsid w:val="006A505F"/>
    <w:rsid w:val="006A50EE"/>
    <w:rsid w:val="006A65AE"/>
    <w:rsid w:val="006B2E27"/>
    <w:rsid w:val="006B31CB"/>
    <w:rsid w:val="006B31E0"/>
    <w:rsid w:val="006B36B1"/>
    <w:rsid w:val="006B44D5"/>
    <w:rsid w:val="006B4546"/>
    <w:rsid w:val="006B54CA"/>
    <w:rsid w:val="006B7C89"/>
    <w:rsid w:val="006C23BC"/>
    <w:rsid w:val="006C247B"/>
    <w:rsid w:val="006C2E16"/>
    <w:rsid w:val="006C422D"/>
    <w:rsid w:val="006C5732"/>
    <w:rsid w:val="006D038E"/>
    <w:rsid w:val="006D0A55"/>
    <w:rsid w:val="006D16E4"/>
    <w:rsid w:val="006D571E"/>
    <w:rsid w:val="006D69B2"/>
    <w:rsid w:val="006E20BC"/>
    <w:rsid w:val="006E25B0"/>
    <w:rsid w:val="006E2B4F"/>
    <w:rsid w:val="006E2CB8"/>
    <w:rsid w:val="006E31BD"/>
    <w:rsid w:val="006E3459"/>
    <w:rsid w:val="006E485A"/>
    <w:rsid w:val="006E4BFE"/>
    <w:rsid w:val="006E6B0E"/>
    <w:rsid w:val="006F0D6F"/>
    <w:rsid w:val="006F159B"/>
    <w:rsid w:val="006F2FC8"/>
    <w:rsid w:val="006F371E"/>
    <w:rsid w:val="006F490B"/>
    <w:rsid w:val="006F5106"/>
    <w:rsid w:val="006F5E64"/>
    <w:rsid w:val="00701E07"/>
    <w:rsid w:val="007025CD"/>
    <w:rsid w:val="0070261C"/>
    <w:rsid w:val="00703941"/>
    <w:rsid w:val="00703D43"/>
    <w:rsid w:val="0070771B"/>
    <w:rsid w:val="00707A19"/>
    <w:rsid w:val="007129BC"/>
    <w:rsid w:val="00721004"/>
    <w:rsid w:val="00721ACC"/>
    <w:rsid w:val="007236B0"/>
    <w:rsid w:val="007251B2"/>
    <w:rsid w:val="0072798D"/>
    <w:rsid w:val="00730A11"/>
    <w:rsid w:val="00730E57"/>
    <w:rsid w:val="00733104"/>
    <w:rsid w:val="00734D53"/>
    <w:rsid w:val="00736991"/>
    <w:rsid w:val="00740BB1"/>
    <w:rsid w:val="0074120E"/>
    <w:rsid w:val="0074125F"/>
    <w:rsid w:val="00741763"/>
    <w:rsid w:val="00743B17"/>
    <w:rsid w:val="00743F47"/>
    <w:rsid w:val="00744080"/>
    <w:rsid w:val="00744E43"/>
    <w:rsid w:val="0074524D"/>
    <w:rsid w:val="007504CF"/>
    <w:rsid w:val="0075095B"/>
    <w:rsid w:val="00754AA0"/>
    <w:rsid w:val="00754F25"/>
    <w:rsid w:val="0076065E"/>
    <w:rsid w:val="00760E1A"/>
    <w:rsid w:val="00762574"/>
    <w:rsid w:val="00762B9E"/>
    <w:rsid w:val="0076396C"/>
    <w:rsid w:val="00763F8D"/>
    <w:rsid w:val="007663A0"/>
    <w:rsid w:val="00770120"/>
    <w:rsid w:val="00771356"/>
    <w:rsid w:val="007730F0"/>
    <w:rsid w:val="00774535"/>
    <w:rsid w:val="007760A7"/>
    <w:rsid w:val="0077759A"/>
    <w:rsid w:val="00777CFE"/>
    <w:rsid w:val="007876B7"/>
    <w:rsid w:val="007879AB"/>
    <w:rsid w:val="007908FD"/>
    <w:rsid w:val="00791276"/>
    <w:rsid w:val="00791A55"/>
    <w:rsid w:val="007924DC"/>
    <w:rsid w:val="00792585"/>
    <w:rsid w:val="0079283E"/>
    <w:rsid w:val="00794AB3"/>
    <w:rsid w:val="00797FA0"/>
    <w:rsid w:val="007A01FF"/>
    <w:rsid w:val="007A0531"/>
    <w:rsid w:val="007A1915"/>
    <w:rsid w:val="007A507A"/>
    <w:rsid w:val="007A5305"/>
    <w:rsid w:val="007A5718"/>
    <w:rsid w:val="007A7B69"/>
    <w:rsid w:val="007B036B"/>
    <w:rsid w:val="007B03E8"/>
    <w:rsid w:val="007B1C7E"/>
    <w:rsid w:val="007B2379"/>
    <w:rsid w:val="007B5768"/>
    <w:rsid w:val="007B586C"/>
    <w:rsid w:val="007B654A"/>
    <w:rsid w:val="007C04C1"/>
    <w:rsid w:val="007C125A"/>
    <w:rsid w:val="007C372C"/>
    <w:rsid w:val="007C4705"/>
    <w:rsid w:val="007C50B1"/>
    <w:rsid w:val="007C5B54"/>
    <w:rsid w:val="007C7465"/>
    <w:rsid w:val="007D038A"/>
    <w:rsid w:val="007D3CBD"/>
    <w:rsid w:val="007D515D"/>
    <w:rsid w:val="007D51DB"/>
    <w:rsid w:val="007D6472"/>
    <w:rsid w:val="007D7E43"/>
    <w:rsid w:val="007E0877"/>
    <w:rsid w:val="007E342C"/>
    <w:rsid w:val="007E44D9"/>
    <w:rsid w:val="007F255F"/>
    <w:rsid w:val="007F2DD9"/>
    <w:rsid w:val="007F38FA"/>
    <w:rsid w:val="007F488A"/>
    <w:rsid w:val="008004E0"/>
    <w:rsid w:val="008025B2"/>
    <w:rsid w:val="008040D2"/>
    <w:rsid w:val="00805B8F"/>
    <w:rsid w:val="0080744C"/>
    <w:rsid w:val="00807AAE"/>
    <w:rsid w:val="00810A9E"/>
    <w:rsid w:val="00813A63"/>
    <w:rsid w:val="008146DA"/>
    <w:rsid w:val="008207E8"/>
    <w:rsid w:val="00820FCA"/>
    <w:rsid w:val="0082129A"/>
    <w:rsid w:val="00822942"/>
    <w:rsid w:val="00823D95"/>
    <w:rsid w:val="008254D5"/>
    <w:rsid w:val="00825CEE"/>
    <w:rsid w:val="00826250"/>
    <w:rsid w:val="00827556"/>
    <w:rsid w:val="00827EAD"/>
    <w:rsid w:val="00830C63"/>
    <w:rsid w:val="00831C34"/>
    <w:rsid w:val="00832DDA"/>
    <w:rsid w:val="00834ED9"/>
    <w:rsid w:val="0083537C"/>
    <w:rsid w:val="008359B0"/>
    <w:rsid w:val="00835C46"/>
    <w:rsid w:val="00836AD3"/>
    <w:rsid w:val="00837F09"/>
    <w:rsid w:val="008401D2"/>
    <w:rsid w:val="00840822"/>
    <w:rsid w:val="00841DD7"/>
    <w:rsid w:val="008434B0"/>
    <w:rsid w:val="00845C44"/>
    <w:rsid w:val="008475E8"/>
    <w:rsid w:val="0085037A"/>
    <w:rsid w:val="00850AD8"/>
    <w:rsid w:val="008522EF"/>
    <w:rsid w:val="008527FD"/>
    <w:rsid w:val="00852BB2"/>
    <w:rsid w:val="00852DDD"/>
    <w:rsid w:val="00853C39"/>
    <w:rsid w:val="00855A44"/>
    <w:rsid w:val="00857C5F"/>
    <w:rsid w:val="00860134"/>
    <w:rsid w:val="008605DC"/>
    <w:rsid w:val="00860CB7"/>
    <w:rsid w:val="00860DB4"/>
    <w:rsid w:val="0086136C"/>
    <w:rsid w:val="008614A1"/>
    <w:rsid w:val="00862752"/>
    <w:rsid w:val="008637F6"/>
    <w:rsid w:val="00863D99"/>
    <w:rsid w:val="008712F5"/>
    <w:rsid w:val="0087265F"/>
    <w:rsid w:val="00872CC9"/>
    <w:rsid w:val="00873082"/>
    <w:rsid w:val="00873A96"/>
    <w:rsid w:val="00876004"/>
    <w:rsid w:val="00876251"/>
    <w:rsid w:val="00877121"/>
    <w:rsid w:val="0088018C"/>
    <w:rsid w:val="00880815"/>
    <w:rsid w:val="0088145C"/>
    <w:rsid w:val="0088298F"/>
    <w:rsid w:val="00882D0D"/>
    <w:rsid w:val="00883111"/>
    <w:rsid w:val="00883618"/>
    <w:rsid w:val="00886050"/>
    <w:rsid w:val="00886694"/>
    <w:rsid w:val="008873A8"/>
    <w:rsid w:val="008877A1"/>
    <w:rsid w:val="00890887"/>
    <w:rsid w:val="00890DFE"/>
    <w:rsid w:val="00891A0F"/>
    <w:rsid w:val="008951EB"/>
    <w:rsid w:val="00896405"/>
    <w:rsid w:val="00896471"/>
    <w:rsid w:val="008966CE"/>
    <w:rsid w:val="00896905"/>
    <w:rsid w:val="00896D97"/>
    <w:rsid w:val="00897126"/>
    <w:rsid w:val="008A096C"/>
    <w:rsid w:val="008A29B9"/>
    <w:rsid w:val="008A2FD0"/>
    <w:rsid w:val="008A61E9"/>
    <w:rsid w:val="008A66C0"/>
    <w:rsid w:val="008B1297"/>
    <w:rsid w:val="008B2652"/>
    <w:rsid w:val="008B308C"/>
    <w:rsid w:val="008B3A63"/>
    <w:rsid w:val="008B4BFC"/>
    <w:rsid w:val="008B4EF8"/>
    <w:rsid w:val="008B6428"/>
    <w:rsid w:val="008B6B47"/>
    <w:rsid w:val="008B6F2E"/>
    <w:rsid w:val="008C2329"/>
    <w:rsid w:val="008C45D8"/>
    <w:rsid w:val="008C46A2"/>
    <w:rsid w:val="008C5CE8"/>
    <w:rsid w:val="008C6816"/>
    <w:rsid w:val="008C6A9D"/>
    <w:rsid w:val="008D15CA"/>
    <w:rsid w:val="008D1999"/>
    <w:rsid w:val="008D2462"/>
    <w:rsid w:val="008D2809"/>
    <w:rsid w:val="008D3EE6"/>
    <w:rsid w:val="008D5159"/>
    <w:rsid w:val="008D6C66"/>
    <w:rsid w:val="008D7D2A"/>
    <w:rsid w:val="008E110B"/>
    <w:rsid w:val="008E1B85"/>
    <w:rsid w:val="008E2773"/>
    <w:rsid w:val="008E30D2"/>
    <w:rsid w:val="008E381C"/>
    <w:rsid w:val="008E4329"/>
    <w:rsid w:val="008E4C2E"/>
    <w:rsid w:val="008E5048"/>
    <w:rsid w:val="008E63EF"/>
    <w:rsid w:val="008F039A"/>
    <w:rsid w:val="008F0461"/>
    <w:rsid w:val="008F1E78"/>
    <w:rsid w:val="008F1EDC"/>
    <w:rsid w:val="009023A9"/>
    <w:rsid w:val="009025A8"/>
    <w:rsid w:val="009026BE"/>
    <w:rsid w:val="0090609E"/>
    <w:rsid w:val="009072FF"/>
    <w:rsid w:val="009100B0"/>
    <w:rsid w:val="00910E6B"/>
    <w:rsid w:val="009123DF"/>
    <w:rsid w:val="00913158"/>
    <w:rsid w:val="00913FBD"/>
    <w:rsid w:val="00914C17"/>
    <w:rsid w:val="00915819"/>
    <w:rsid w:val="00915FB3"/>
    <w:rsid w:val="0091741F"/>
    <w:rsid w:val="00917C59"/>
    <w:rsid w:val="00920710"/>
    <w:rsid w:val="00920829"/>
    <w:rsid w:val="00920AC4"/>
    <w:rsid w:val="00921B6A"/>
    <w:rsid w:val="0092415B"/>
    <w:rsid w:val="00924DB8"/>
    <w:rsid w:val="00925153"/>
    <w:rsid w:val="009254F8"/>
    <w:rsid w:val="00926D28"/>
    <w:rsid w:val="00930DD8"/>
    <w:rsid w:val="00931776"/>
    <w:rsid w:val="00931869"/>
    <w:rsid w:val="00932698"/>
    <w:rsid w:val="00933655"/>
    <w:rsid w:val="00935A96"/>
    <w:rsid w:val="00936077"/>
    <w:rsid w:val="00936BD8"/>
    <w:rsid w:val="00937D18"/>
    <w:rsid w:val="00943B9B"/>
    <w:rsid w:val="00947428"/>
    <w:rsid w:val="009478E0"/>
    <w:rsid w:val="009508D2"/>
    <w:rsid w:val="00954E1F"/>
    <w:rsid w:val="009568C6"/>
    <w:rsid w:val="00964281"/>
    <w:rsid w:val="00964864"/>
    <w:rsid w:val="00964D13"/>
    <w:rsid w:val="009653DD"/>
    <w:rsid w:val="00965B99"/>
    <w:rsid w:val="00966A95"/>
    <w:rsid w:val="00967F7B"/>
    <w:rsid w:val="0097102A"/>
    <w:rsid w:val="00971123"/>
    <w:rsid w:val="00973909"/>
    <w:rsid w:val="009741B8"/>
    <w:rsid w:val="00976F0F"/>
    <w:rsid w:val="00977B26"/>
    <w:rsid w:val="00980633"/>
    <w:rsid w:val="0098380F"/>
    <w:rsid w:val="009851CE"/>
    <w:rsid w:val="009851F0"/>
    <w:rsid w:val="00985D3A"/>
    <w:rsid w:val="00987F23"/>
    <w:rsid w:val="009903BB"/>
    <w:rsid w:val="0099074F"/>
    <w:rsid w:val="00992272"/>
    <w:rsid w:val="0099491F"/>
    <w:rsid w:val="00995532"/>
    <w:rsid w:val="00995E50"/>
    <w:rsid w:val="00996A28"/>
    <w:rsid w:val="009977BC"/>
    <w:rsid w:val="009A4016"/>
    <w:rsid w:val="009A4729"/>
    <w:rsid w:val="009A5708"/>
    <w:rsid w:val="009A632E"/>
    <w:rsid w:val="009B23A6"/>
    <w:rsid w:val="009B2749"/>
    <w:rsid w:val="009B3F55"/>
    <w:rsid w:val="009B5656"/>
    <w:rsid w:val="009C0658"/>
    <w:rsid w:val="009C1E4C"/>
    <w:rsid w:val="009C20CD"/>
    <w:rsid w:val="009C256F"/>
    <w:rsid w:val="009C2EC6"/>
    <w:rsid w:val="009C459F"/>
    <w:rsid w:val="009C4B06"/>
    <w:rsid w:val="009D0249"/>
    <w:rsid w:val="009D18FA"/>
    <w:rsid w:val="009D1BA3"/>
    <w:rsid w:val="009D3051"/>
    <w:rsid w:val="009D44F4"/>
    <w:rsid w:val="009D470A"/>
    <w:rsid w:val="009D6FC6"/>
    <w:rsid w:val="009E16BD"/>
    <w:rsid w:val="009E3157"/>
    <w:rsid w:val="009E6B59"/>
    <w:rsid w:val="009E79B3"/>
    <w:rsid w:val="009F15AC"/>
    <w:rsid w:val="009F4A75"/>
    <w:rsid w:val="009F70F2"/>
    <w:rsid w:val="00A014A1"/>
    <w:rsid w:val="00A04045"/>
    <w:rsid w:val="00A0484E"/>
    <w:rsid w:val="00A0518A"/>
    <w:rsid w:val="00A05458"/>
    <w:rsid w:val="00A0593E"/>
    <w:rsid w:val="00A06433"/>
    <w:rsid w:val="00A07350"/>
    <w:rsid w:val="00A117A6"/>
    <w:rsid w:val="00A11877"/>
    <w:rsid w:val="00A13796"/>
    <w:rsid w:val="00A147D0"/>
    <w:rsid w:val="00A16A9E"/>
    <w:rsid w:val="00A16C99"/>
    <w:rsid w:val="00A17C59"/>
    <w:rsid w:val="00A210AE"/>
    <w:rsid w:val="00A267DF"/>
    <w:rsid w:val="00A26B60"/>
    <w:rsid w:val="00A305D8"/>
    <w:rsid w:val="00A3178A"/>
    <w:rsid w:val="00A31998"/>
    <w:rsid w:val="00A32659"/>
    <w:rsid w:val="00A3399C"/>
    <w:rsid w:val="00A361BF"/>
    <w:rsid w:val="00A36B2C"/>
    <w:rsid w:val="00A37BAB"/>
    <w:rsid w:val="00A37D70"/>
    <w:rsid w:val="00A41F05"/>
    <w:rsid w:val="00A43F96"/>
    <w:rsid w:val="00A44420"/>
    <w:rsid w:val="00A445BB"/>
    <w:rsid w:val="00A45C96"/>
    <w:rsid w:val="00A46C28"/>
    <w:rsid w:val="00A52886"/>
    <w:rsid w:val="00A56282"/>
    <w:rsid w:val="00A56A8F"/>
    <w:rsid w:val="00A56A98"/>
    <w:rsid w:val="00A57781"/>
    <w:rsid w:val="00A6077D"/>
    <w:rsid w:val="00A60AB9"/>
    <w:rsid w:val="00A60CB3"/>
    <w:rsid w:val="00A64D41"/>
    <w:rsid w:val="00A65183"/>
    <w:rsid w:val="00A65704"/>
    <w:rsid w:val="00A667BD"/>
    <w:rsid w:val="00A7165B"/>
    <w:rsid w:val="00A71EC1"/>
    <w:rsid w:val="00A72278"/>
    <w:rsid w:val="00A75EC7"/>
    <w:rsid w:val="00A76B02"/>
    <w:rsid w:val="00A7732D"/>
    <w:rsid w:val="00A7772F"/>
    <w:rsid w:val="00A826A3"/>
    <w:rsid w:val="00A82ED3"/>
    <w:rsid w:val="00A830F2"/>
    <w:rsid w:val="00A83621"/>
    <w:rsid w:val="00A83A6D"/>
    <w:rsid w:val="00A84A82"/>
    <w:rsid w:val="00A86C42"/>
    <w:rsid w:val="00A8723C"/>
    <w:rsid w:val="00A8748C"/>
    <w:rsid w:val="00A90C6C"/>
    <w:rsid w:val="00A94C57"/>
    <w:rsid w:val="00A95059"/>
    <w:rsid w:val="00A9626D"/>
    <w:rsid w:val="00A96D2F"/>
    <w:rsid w:val="00AA2452"/>
    <w:rsid w:val="00AA334A"/>
    <w:rsid w:val="00AA4AA0"/>
    <w:rsid w:val="00AA65E1"/>
    <w:rsid w:val="00AA72FE"/>
    <w:rsid w:val="00AB0F30"/>
    <w:rsid w:val="00AB299D"/>
    <w:rsid w:val="00AB363E"/>
    <w:rsid w:val="00AB3792"/>
    <w:rsid w:val="00AB6EE7"/>
    <w:rsid w:val="00AB7E65"/>
    <w:rsid w:val="00AC00F3"/>
    <w:rsid w:val="00AC016B"/>
    <w:rsid w:val="00AC125B"/>
    <w:rsid w:val="00AC183A"/>
    <w:rsid w:val="00AC355A"/>
    <w:rsid w:val="00AC6883"/>
    <w:rsid w:val="00AC6BC7"/>
    <w:rsid w:val="00AD1477"/>
    <w:rsid w:val="00AD1B27"/>
    <w:rsid w:val="00AD1C9F"/>
    <w:rsid w:val="00AD1F78"/>
    <w:rsid w:val="00AD3BC7"/>
    <w:rsid w:val="00AD5918"/>
    <w:rsid w:val="00AD6C64"/>
    <w:rsid w:val="00AD6CA8"/>
    <w:rsid w:val="00AD6E19"/>
    <w:rsid w:val="00AD7DE4"/>
    <w:rsid w:val="00AE001C"/>
    <w:rsid w:val="00AE00F5"/>
    <w:rsid w:val="00AE3C03"/>
    <w:rsid w:val="00AE43CC"/>
    <w:rsid w:val="00AF0423"/>
    <w:rsid w:val="00AF458C"/>
    <w:rsid w:val="00AF553F"/>
    <w:rsid w:val="00AF6515"/>
    <w:rsid w:val="00AF7222"/>
    <w:rsid w:val="00B003E9"/>
    <w:rsid w:val="00B00E6C"/>
    <w:rsid w:val="00B031BC"/>
    <w:rsid w:val="00B0322C"/>
    <w:rsid w:val="00B05F94"/>
    <w:rsid w:val="00B06120"/>
    <w:rsid w:val="00B16793"/>
    <w:rsid w:val="00B212ED"/>
    <w:rsid w:val="00B21778"/>
    <w:rsid w:val="00B21BE3"/>
    <w:rsid w:val="00B22403"/>
    <w:rsid w:val="00B25659"/>
    <w:rsid w:val="00B2650C"/>
    <w:rsid w:val="00B272C8"/>
    <w:rsid w:val="00B273FD"/>
    <w:rsid w:val="00B30305"/>
    <w:rsid w:val="00B329B6"/>
    <w:rsid w:val="00B3308F"/>
    <w:rsid w:val="00B33690"/>
    <w:rsid w:val="00B3456F"/>
    <w:rsid w:val="00B3543B"/>
    <w:rsid w:val="00B3772C"/>
    <w:rsid w:val="00B402E7"/>
    <w:rsid w:val="00B408BE"/>
    <w:rsid w:val="00B41004"/>
    <w:rsid w:val="00B415F9"/>
    <w:rsid w:val="00B44846"/>
    <w:rsid w:val="00B542C9"/>
    <w:rsid w:val="00B5571A"/>
    <w:rsid w:val="00B55E6D"/>
    <w:rsid w:val="00B57038"/>
    <w:rsid w:val="00B60CF3"/>
    <w:rsid w:val="00B63558"/>
    <w:rsid w:val="00B64445"/>
    <w:rsid w:val="00B65EC1"/>
    <w:rsid w:val="00B6631D"/>
    <w:rsid w:val="00B665B0"/>
    <w:rsid w:val="00B66A04"/>
    <w:rsid w:val="00B7182B"/>
    <w:rsid w:val="00B748FC"/>
    <w:rsid w:val="00B753B9"/>
    <w:rsid w:val="00B76BFC"/>
    <w:rsid w:val="00B818C6"/>
    <w:rsid w:val="00B82188"/>
    <w:rsid w:val="00B83355"/>
    <w:rsid w:val="00B84348"/>
    <w:rsid w:val="00B847FA"/>
    <w:rsid w:val="00B877E9"/>
    <w:rsid w:val="00B900DA"/>
    <w:rsid w:val="00B9032E"/>
    <w:rsid w:val="00B913DF"/>
    <w:rsid w:val="00B9238D"/>
    <w:rsid w:val="00B93604"/>
    <w:rsid w:val="00B9633F"/>
    <w:rsid w:val="00B963F1"/>
    <w:rsid w:val="00B968C8"/>
    <w:rsid w:val="00B97266"/>
    <w:rsid w:val="00BA021E"/>
    <w:rsid w:val="00BA0B17"/>
    <w:rsid w:val="00BA0D3E"/>
    <w:rsid w:val="00BA455B"/>
    <w:rsid w:val="00BA4682"/>
    <w:rsid w:val="00BB13AE"/>
    <w:rsid w:val="00BB51D7"/>
    <w:rsid w:val="00BB5939"/>
    <w:rsid w:val="00BB719F"/>
    <w:rsid w:val="00BB7291"/>
    <w:rsid w:val="00BC0F07"/>
    <w:rsid w:val="00BC2830"/>
    <w:rsid w:val="00BC445E"/>
    <w:rsid w:val="00BC768E"/>
    <w:rsid w:val="00BD0CCC"/>
    <w:rsid w:val="00BD3484"/>
    <w:rsid w:val="00BD56EF"/>
    <w:rsid w:val="00BD6D74"/>
    <w:rsid w:val="00BD7CD5"/>
    <w:rsid w:val="00BE0FD2"/>
    <w:rsid w:val="00BE2B28"/>
    <w:rsid w:val="00BE3C15"/>
    <w:rsid w:val="00BE41CA"/>
    <w:rsid w:val="00BE471A"/>
    <w:rsid w:val="00BE5495"/>
    <w:rsid w:val="00BE69E2"/>
    <w:rsid w:val="00BE6D4B"/>
    <w:rsid w:val="00BE6E64"/>
    <w:rsid w:val="00BF0681"/>
    <w:rsid w:val="00BF3D82"/>
    <w:rsid w:val="00BF470B"/>
    <w:rsid w:val="00BF4B94"/>
    <w:rsid w:val="00BF7263"/>
    <w:rsid w:val="00C01089"/>
    <w:rsid w:val="00C027AE"/>
    <w:rsid w:val="00C027EC"/>
    <w:rsid w:val="00C03E71"/>
    <w:rsid w:val="00C05B57"/>
    <w:rsid w:val="00C0709A"/>
    <w:rsid w:val="00C11267"/>
    <w:rsid w:val="00C1437C"/>
    <w:rsid w:val="00C14B60"/>
    <w:rsid w:val="00C14D89"/>
    <w:rsid w:val="00C15DD6"/>
    <w:rsid w:val="00C1698C"/>
    <w:rsid w:val="00C17E61"/>
    <w:rsid w:val="00C17EBD"/>
    <w:rsid w:val="00C17FE5"/>
    <w:rsid w:val="00C200A9"/>
    <w:rsid w:val="00C20868"/>
    <w:rsid w:val="00C24AD5"/>
    <w:rsid w:val="00C25141"/>
    <w:rsid w:val="00C27A62"/>
    <w:rsid w:val="00C27F16"/>
    <w:rsid w:val="00C308CF"/>
    <w:rsid w:val="00C309AA"/>
    <w:rsid w:val="00C31500"/>
    <w:rsid w:val="00C33A2E"/>
    <w:rsid w:val="00C37629"/>
    <w:rsid w:val="00C37D05"/>
    <w:rsid w:val="00C37DAA"/>
    <w:rsid w:val="00C413E9"/>
    <w:rsid w:val="00C4787B"/>
    <w:rsid w:val="00C540B1"/>
    <w:rsid w:val="00C540E6"/>
    <w:rsid w:val="00C6172E"/>
    <w:rsid w:val="00C63570"/>
    <w:rsid w:val="00C63D9F"/>
    <w:rsid w:val="00C665DA"/>
    <w:rsid w:val="00C66ACE"/>
    <w:rsid w:val="00C7231F"/>
    <w:rsid w:val="00C73591"/>
    <w:rsid w:val="00C73D82"/>
    <w:rsid w:val="00C804A9"/>
    <w:rsid w:val="00C84EE2"/>
    <w:rsid w:val="00C85D18"/>
    <w:rsid w:val="00C87C11"/>
    <w:rsid w:val="00C90762"/>
    <w:rsid w:val="00C91420"/>
    <w:rsid w:val="00C940CB"/>
    <w:rsid w:val="00C95CB7"/>
    <w:rsid w:val="00C96780"/>
    <w:rsid w:val="00C96878"/>
    <w:rsid w:val="00CA0E53"/>
    <w:rsid w:val="00CA7265"/>
    <w:rsid w:val="00CB20DC"/>
    <w:rsid w:val="00CB22BA"/>
    <w:rsid w:val="00CB36B5"/>
    <w:rsid w:val="00CB76B7"/>
    <w:rsid w:val="00CC11B0"/>
    <w:rsid w:val="00CC23E8"/>
    <w:rsid w:val="00CC2B23"/>
    <w:rsid w:val="00CC3348"/>
    <w:rsid w:val="00CC3F7C"/>
    <w:rsid w:val="00CC45E1"/>
    <w:rsid w:val="00CC5175"/>
    <w:rsid w:val="00CC5C49"/>
    <w:rsid w:val="00CC6660"/>
    <w:rsid w:val="00CC7B72"/>
    <w:rsid w:val="00CD02D2"/>
    <w:rsid w:val="00CD0AE1"/>
    <w:rsid w:val="00CD1652"/>
    <w:rsid w:val="00CD1D98"/>
    <w:rsid w:val="00CD20C7"/>
    <w:rsid w:val="00CD3368"/>
    <w:rsid w:val="00CD3D60"/>
    <w:rsid w:val="00CD4B99"/>
    <w:rsid w:val="00CD62D9"/>
    <w:rsid w:val="00CD78BB"/>
    <w:rsid w:val="00CD7D30"/>
    <w:rsid w:val="00CE464C"/>
    <w:rsid w:val="00CE5D2A"/>
    <w:rsid w:val="00CE5DE3"/>
    <w:rsid w:val="00CE752F"/>
    <w:rsid w:val="00CF048A"/>
    <w:rsid w:val="00CF0782"/>
    <w:rsid w:val="00CF1F10"/>
    <w:rsid w:val="00CF3E97"/>
    <w:rsid w:val="00CF6194"/>
    <w:rsid w:val="00CF6212"/>
    <w:rsid w:val="00CF6410"/>
    <w:rsid w:val="00CF6697"/>
    <w:rsid w:val="00CF6C96"/>
    <w:rsid w:val="00CF7D08"/>
    <w:rsid w:val="00D002B6"/>
    <w:rsid w:val="00D0195E"/>
    <w:rsid w:val="00D03406"/>
    <w:rsid w:val="00D05C51"/>
    <w:rsid w:val="00D07BC4"/>
    <w:rsid w:val="00D118CF"/>
    <w:rsid w:val="00D12C9B"/>
    <w:rsid w:val="00D15B6A"/>
    <w:rsid w:val="00D168C6"/>
    <w:rsid w:val="00D172D3"/>
    <w:rsid w:val="00D21DD1"/>
    <w:rsid w:val="00D227A6"/>
    <w:rsid w:val="00D23397"/>
    <w:rsid w:val="00D24319"/>
    <w:rsid w:val="00D25F43"/>
    <w:rsid w:val="00D31005"/>
    <w:rsid w:val="00D31C62"/>
    <w:rsid w:val="00D3423E"/>
    <w:rsid w:val="00D34ABE"/>
    <w:rsid w:val="00D37D72"/>
    <w:rsid w:val="00D40F7A"/>
    <w:rsid w:val="00D42A77"/>
    <w:rsid w:val="00D42BFC"/>
    <w:rsid w:val="00D44A35"/>
    <w:rsid w:val="00D45984"/>
    <w:rsid w:val="00D45CF1"/>
    <w:rsid w:val="00D46368"/>
    <w:rsid w:val="00D4674F"/>
    <w:rsid w:val="00D50EA7"/>
    <w:rsid w:val="00D5189C"/>
    <w:rsid w:val="00D51B89"/>
    <w:rsid w:val="00D51C8B"/>
    <w:rsid w:val="00D5454B"/>
    <w:rsid w:val="00D54DB9"/>
    <w:rsid w:val="00D55644"/>
    <w:rsid w:val="00D561B6"/>
    <w:rsid w:val="00D56A12"/>
    <w:rsid w:val="00D57C9D"/>
    <w:rsid w:val="00D625A5"/>
    <w:rsid w:val="00D6333F"/>
    <w:rsid w:val="00D6454F"/>
    <w:rsid w:val="00D65312"/>
    <w:rsid w:val="00D6538A"/>
    <w:rsid w:val="00D66003"/>
    <w:rsid w:val="00D6656B"/>
    <w:rsid w:val="00D67999"/>
    <w:rsid w:val="00D7408B"/>
    <w:rsid w:val="00D74905"/>
    <w:rsid w:val="00D74A93"/>
    <w:rsid w:val="00D7535C"/>
    <w:rsid w:val="00D75A46"/>
    <w:rsid w:val="00D75D17"/>
    <w:rsid w:val="00D76EE8"/>
    <w:rsid w:val="00D80379"/>
    <w:rsid w:val="00D813B4"/>
    <w:rsid w:val="00D873D6"/>
    <w:rsid w:val="00D909A8"/>
    <w:rsid w:val="00D91A3B"/>
    <w:rsid w:val="00D9239E"/>
    <w:rsid w:val="00D9635F"/>
    <w:rsid w:val="00DA1918"/>
    <w:rsid w:val="00DA1A87"/>
    <w:rsid w:val="00DA36E9"/>
    <w:rsid w:val="00DA3CAF"/>
    <w:rsid w:val="00DA77DB"/>
    <w:rsid w:val="00DB0644"/>
    <w:rsid w:val="00DB1DEA"/>
    <w:rsid w:val="00DB2919"/>
    <w:rsid w:val="00DB32E3"/>
    <w:rsid w:val="00DB35F9"/>
    <w:rsid w:val="00DB3FB8"/>
    <w:rsid w:val="00DB5379"/>
    <w:rsid w:val="00DB5D35"/>
    <w:rsid w:val="00DB61A5"/>
    <w:rsid w:val="00DB6379"/>
    <w:rsid w:val="00DB7270"/>
    <w:rsid w:val="00DD0B00"/>
    <w:rsid w:val="00DD1884"/>
    <w:rsid w:val="00DD1A00"/>
    <w:rsid w:val="00DD1E1C"/>
    <w:rsid w:val="00DD2A7F"/>
    <w:rsid w:val="00DD384A"/>
    <w:rsid w:val="00DD52FE"/>
    <w:rsid w:val="00DE09E8"/>
    <w:rsid w:val="00DE0D8C"/>
    <w:rsid w:val="00DE1723"/>
    <w:rsid w:val="00DE3A98"/>
    <w:rsid w:val="00DE68D2"/>
    <w:rsid w:val="00DF02A4"/>
    <w:rsid w:val="00DF12D4"/>
    <w:rsid w:val="00DF15BD"/>
    <w:rsid w:val="00DF1CBC"/>
    <w:rsid w:val="00DF2301"/>
    <w:rsid w:val="00DF2C6C"/>
    <w:rsid w:val="00DF3629"/>
    <w:rsid w:val="00DF3ABE"/>
    <w:rsid w:val="00DF4874"/>
    <w:rsid w:val="00DF69A3"/>
    <w:rsid w:val="00DF72C5"/>
    <w:rsid w:val="00E006E1"/>
    <w:rsid w:val="00E0096E"/>
    <w:rsid w:val="00E00DCD"/>
    <w:rsid w:val="00E012D6"/>
    <w:rsid w:val="00E01B23"/>
    <w:rsid w:val="00E01DF8"/>
    <w:rsid w:val="00E029D4"/>
    <w:rsid w:val="00E04084"/>
    <w:rsid w:val="00E07500"/>
    <w:rsid w:val="00E07DDA"/>
    <w:rsid w:val="00E102E4"/>
    <w:rsid w:val="00E10CF2"/>
    <w:rsid w:val="00E14EB6"/>
    <w:rsid w:val="00E16508"/>
    <w:rsid w:val="00E1667D"/>
    <w:rsid w:val="00E2029F"/>
    <w:rsid w:val="00E21634"/>
    <w:rsid w:val="00E24FC9"/>
    <w:rsid w:val="00E329F1"/>
    <w:rsid w:val="00E33DDF"/>
    <w:rsid w:val="00E34046"/>
    <w:rsid w:val="00E340E5"/>
    <w:rsid w:val="00E34C75"/>
    <w:rsid w:val="00E35215"/>
    <w:rsid w:val="00E3664E"/>
    <w:rsid w:val="00E4070C"/>
    <w:rsid w:val="00E40C71"/>
    <w:rsid w:val="00E430E5"/>
    <w:rsid w:val="00E4320E"/>
    <w:rsid w:val="00E4495B"/>
    <w:rsid w:val="00E45092"/>
    <w:rsid w:val="00E46E00"/>
    <w:rsid w:val="00E50838"/>
    <w:rsid w:val="00E51398"/>
    <w:rsid w:val="00E516AB"/>
    <w:rsid w:val="00E520E1"/>
    <w:rsid w:val="00E52FA6"/>
    <w:rsid w:val="00E533BB"/>
    <w:rsid w:val="00E5569C"/>
    <w:rsid w:val="00E56579"/>
    <w:rsid w:val="00E56C87"/>
    <w:rsid w:val="00E6002F"/>
    <w:rsid w:val="00E6123B"/>
    <w:rsid w:val="00E61613"/>
    <w:rsid w:val="00E628D4"/>
    <w:rsid w:val="00E633E3"/>
    <w:rsid w:val="00E63AC7"/>
    <w:rsid w:val="00E644B8"/>
    <w:rsid w:val="00E654B3"/>
    <w:rsid w:val="00E655D9"/>
    <w:rsid w:val="00E72240"/>
    <w:rsid w:val="00E76734"/>
    <w:rsid w:val="00E828CF"/>
    <w:rsid w:val="00E82F47"/>
    <w:rsid w:val="00E83170"/>
    <w:rsid w:val="00E844AF"/>
    <w:rsid w:val="00E84731"/>
    <w:rsid w:val="00E8558B"/>
    <w:rsid w:val="00E865D1"/>
    <w:rsid w:val="00E86A5C"/>
    <w:rsid w:val="00E90B01"/>
    <w:rsid w:val="00E9112D"/>
    <w:rsid w:val="00E91F76"/>
    <w:rsid w:val="00E926CD"/>
    <w:rsid w:val="00E9310C"/>
    <w:rsid w:val="00E93E5E"/>
    <w:rsid w:val="00E96513"/>
    <w:rsid w:val="00E96519"/>
    <w:rsid w:val="00E9689B"/>
    <w:rsid w:val="00E96F15"/>
    <w:rsid w:val="00EA012C"/>
    <w:rsid w:val="00EA01B1"/>
    <w:rsid w:val="00EA0F72"/>
    <w:rsid w:val="00EA3391"/>
    <w:rsid w:val="00EA5F7C"/>
    <w:rsid w:val="00EA681F"/>
    <w:rsid w:val="00EA68C2"/>
    <w:rsid w:val="00EA69ED"/>
    <w:rsid w:val="00EA753A"/>
    <w:rsid w:val="00EB08A3"/>
    <w:rsid w:val="00EB0F64"/>
    <w:rsid w:val="00EB0F98"/>
    <w:rsid w:val="00EB0FDA"/>
    <w:rsid w:val="00EB1255"/>
    <w:rsid w:val="00EB36F9"/>
    <w:rsid w:val="00EB48A2"/>
    <w:rsid w:val="00EB5034"/>
    <w:rsid w:val="00EB583F"/>
    <w:rsid w:val="00EB6E3A"/>
    <w:rsid w:val="00EC1A90"/>
    <w:rsid w:val="00EC2B3B"/>
    <w:rsid w:val="00EC2C88"/>
    <w:rsid w:val="00EC2CF4"/>
    <w:rsid w:val="00EC3DC2"/>
    <w:rsid w:val="00EC6123"/>
    <w:rsid w:val="00ED2FA5"/>
    <w:rsid w:val="00ED35E3"/>
    <w:rsid w:val="00ED46E1"/>
    <w:rsid w:val="00ED4D0A"/>
    <w:rsid w:val="00ED5BBC"/>
    <w:rsid w:val="00ED7340"/>
    <w:rsid w:val="00EE0B4E"/>
    <w:rsid w:val="00EE1067"/>
    <w:rsid w:val="00EE114B"/>
    <w:rsid w:val="00EE2107"/>
    <w:rsid w:val="00EE2336"/>
    <w:rsid w:val="00EE2926"/>
    <w:rsid w:val="00EE3382"/>
    <w:rsid w:val="00EE4566"/>
    <w:rsid w:val="00EE5372"/>
    <w:rsid w:val="00EF0F79"/>
    <w:rsid w:val="00EF2448"/>
    <w:rsid w:val="00EF247C"/>
    <w:rsid w:val="00EF511F"/>
    <w:rsid w:val="00EF5DF7"/>
    <w:rsid w:val="00F01777"/>
    <w:rsid w:val="00F02232"/>
    <w:rsid w:val="00F04EDB"/>
    <w:rsid w:val="00F07078"/>
    <w:rsid w:val="00F1125A"/>
    <w:rsid w:val="00F11C42"/>
    <w:rsid w:val="00F122EB"/>
    <w:rsid w:val="00F12B23"/>
    <w:rsid w:val="00F15527"/>
    <w:rsid w:val="00F161CA"/>
    <w:rsid w:val="00F16326"/>
    <w:rsid w:val="00F16D0F"/>
    <w:rsid w:val="00F175B3"/>
    <w:rsid w:val="00F20714"/>
    <w:rsid w:val="00F20C63"/>
    <w:rsid w:val="00F229BA"/>
    <w:rsid w:val="00F26729"/>
    <w:rsid w:val="00F30B9E"/>
    <w:rsid w:val="00F31694"/>
    <w:rsid w:val="00F319C5"/>
    <w:rsid w:val="00F31EAF"/>
    <w:rsid w:val="00F33927"/>
    <w:rsid w:val="00F33F5F"/>
    <w:rsid w:val="00F354D0"/>
    <w:rsid w:val="00F36B40"/>
    <w:rsid w:val="00F37ED3"/>
    <w:rsid w:val="00F428E0"/>
    <w:rsid w:val="00F431D1"/>
    <w:rsid w:val="00F44B5E"/>
    <w:rsid w:val="00F44C3B"/>
    <w:rsid w:val="00F45E96"/>
    <w:rsid w:val="00F50347"/>
    <w:rsid w:val="00F514BA"/>
    <w:rsid w:val="00F53226"/>
    <w:rsid w:val="00F53F6F"/>
    <w:rsid w:val="00F603DB"/>
    <w:rsid w:val="00F604B1"/>
    <w:rsid w:val="00F60DCD"/>
    <w:rsid w:val="00F60E9F"/>
    <w:rsid w:val="00F62BA9"/>
    <w:rsid w:val="00F633C2"/>
    <w:rsid w:val="00F7037A"/>
    <w:rsid w:val="00F7046A"/>
    <w:rsid w:val="00F705A9"/>
    <w:rsid w:val="00F707FD"/>
    <w:rsid w:val="00F715FE"/>
    <w:rsid w:val="00F717C0"/>
    <w:rsid w:val="00F72896"/>
    <w:rsid w:val="00F73355"/>
    <w:rsid w:val="00F76A1C"/>
    <w:rsid w:val="00F76D77"/>
    <w:rsid w:val="00F817F6"/>
    <w:rsid w:val="00F85685"/>
    <w:rsid w:val="00F9013A"/>
    <w:rsid w:val="00F91A26"/>
    <w:rsid w:val="00F92303"/>
    <w:rsid w:val="00F92AC4"/>
    <w:rsid w:val="00F92B63"/>
    <w:rsid w:val="00F95C92"/>
    <w:rsid w:val="00F97BF5"/>
    <w:rsid w:val="00FA0A6C"/>
    <w:rsid w:val="00FA0BF8"/>
    <w:rsid w:val="00FA1662"/>
    <w:rsid w:val="00FA267A"/>
    <w:rsid w:val="00FA2B40"/>
    <w:rsid w:val="00FA3D5E"/>
    <w:rsid w:val="00FA4125"/>
    <w:rsid w:val="00FA43C8"/>
    <w:rsid w:val="00FA44A3"/>
    <w:rsid w:val="00FB14F6"/>
    <w:rsid w:val="00FB301B"/>
    <w:rsid w:val="00FB56D6"/>
    <w:rsid w:val="00FB592A"/>
    <w:rsid w:val="00FB6F1F"/>
    <w:rsid w:val="00FB7A92"/>
    <w:rsid w:val="00FC0BEB"/>
    <w:rsid w:val="00FC330F"/>
    <w:rsid w:val="00FC4380"/>
    <w:rsid w:val="00FC46C9"/>
    <w:rsid w:val="00FC5E0D"/>
    <w:rsid w:val="00FC665E"/>
    <w:rsid w:val="00FC681E"/>
    <w:rsid w:val="00FC72F3"/>
    <w:rsid w:val="00FD0A5B"/>
    <w:rsid w:val="00FD0CEA"/>
    <w:rsid w:val="00FD1319"/>
    <w:rsid w:val="00FD29B1"/>
    <w:rsid w:val="00FD3218"/>
    <w:rsid w:val="00FD370C"/>
    <w:rsid w:val="00FD3E30"/>
    <w:rsid w:val="00FD49F3"/>
    <w:rsid w:val="00FD5D11"/>
    <w:rsid w:val="00FD5E02"/>
    <w:rsid w:val="00FD5FEE"/>
    <w:rsid w:val="00FD6A7D"/>
    <w:rsid w:val="00FD7B25"/>
    <w:rsid w:val="00FE0D23"/>
    <w:rsid w:val="00FE32C7"/>
    <w:rsid w:val="00FE464D"/>
    <w:rsid w:val="00FE5545"/>
    <w:rsid w:val="00FE569A"/>
    <w:rsid w:val="00FE64B8"/>
    <w:rsid w:val="00FE6A6A"/>
    <w:rsid w:val="00FF0FFF"/>
    <w:rsid w:val="00FF1970"/>
    <w:rsid w:val="00FF1972"/>
    <w:rsid w:val="00FF34B9"/>
    <w:rsid w:val="00FF3FC8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3BAA0-AC31-460B-9C16-B538F948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5B"/>
    <w:pPr>
      <w:ind w:left="720"/>
      <w:contextualSpacing/>
    </w:pPr>
  </w:style>
  <w:style w:type="paragraph" w:customStyle="1" w:styleId="Default">
    <w:name w:val="Default"/>
    <w:rsid w:val="00FD0A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77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9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9227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6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172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172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7</cp:revision>
  <cp:lastPrinted>2020-02-19T05:30:00Z</cp:lastPrinted>
  <dcterms:created xsi:type="dcterms:W3CDTF">2020-10-29T13:57:00Z</dcterms:created>
  <dcterms:modified xsi:type="dcterms:W3CDTF">2022-01-31T13:30:00Z</dcterms:modified>
</cp:coreProperties>
</file>