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DB3" w:rsidRDefault="00505B8B" w:rsidP="00505B8B">
      <w:pPr>
        <w:spacing w:after="120" w:line="276" w:lineRule="auto"/>
        <w:jc w:val="center"/>
        <w:rPr>
          <w:rFonts w:ascii="Ubuntu" w:hAnsi="Ubuntu"/>
          <w:b/>
          <w:sz w:val="28"/>
          <w:szCs w:val="28"/>
        </w:rPr>
      </w:pPr>
      <w:r w:rsidRPr="00505B8B">
        <w:rPr>
          <w:rFonts w:ascii="Ubuntu" w:hAnsi="Ubuntu"/>
          <w:b/>
          <w:sz w:val="28"/>
          <w:szCs w:val="28"/>
        </w:rPr>
        <w:t>Семейные</w:t>
      </w:r>
      <w:r w:rsidRPr="00505B8B">
        <w:rPr>
          <w:rFonts w:ascii="Ubuntu" w:hAnsi="Ubuntu"/>
          <w:b/>
          <w:sz w:val="28"/>
          <w:szCs w:val="28"/>
        </w:rPr>
        <w:t xml:space="preserve"> реликвии</w:t>
      </w:r>
    </w:p>
    <w:p w:rsidR="00505B8B" w:rsidRDefault="00505B8B" w:rsidP="00505B8B">
      <w:pPr>
        <w:spacing w:after="120" w:line="276" w:lineRule="auto"/>
        <w:jc w:val="center"/>
        <w:rPr>
          <w:rFonts w:ascii="Ubuntu" w:hAnsi="Ubuntu"/>
          <w:sz w:val="28"/>
          <w:szCs w:val="28"/>
        </w:rPr>
      </w:pPr>
      <w:r w:rsidRPr="00505B8B">
        <w:rPr>
          <w:rFonts w:ascii="Ubuntu" w:hAnsi="Ubuntu" w:hint="eastAsia"/>
          <w:sz w:val="28"/>
          <w:szCs w:val="28"/>
        </w:rPr>
        <w:t>С</w:t>
      </w:r>
      <w:r w:rsidRPr="00505B8B">
        <w:rPr>
          <w:rFonts w:ascii="Ubuntu" w:hAnsi="Ubuntu"/>
          <w:sz w:val="28"/>
          <w:szCs w:val="28"/>
        </w:rPr>
        <w:t xml:space="preserve">татью написала ученица 7 класса Столбова Алина. </w:t>
      </w:r>
    </w:p>
    <w:p w:rsidR="00505B8B" w:rsidRPr="00505B8B" w:rsidRDefault="00505B8B" w:rsidP="00505B8B">
      <w:pPr>
        <w:spacing w:after="120" w:line="276" w:lineRule="auto"/>
        <w:jc w:val="center"/>
        <w:rPr>
          <w:color w:val="000000" w:themeColor="text1"/>
          <w:sz w:val="28"/>
          <w:szCs w:val="28"/>
        </w:rPr>
      </w:pPr>
      <w:r w:rsidRPr="00505B8B">
        <w:rPr>
          <w:rFonts w:ascii="Ubuntu" w:hAnsi="Ubuntu"/>
          <w:sz w:val="28"/>
          <w:szCs w:val="28"/>
        </w:rPr>
        <w:t>МКОУ Кармаклинская СОШ</w:t>
      </w:r>
    </w:p>
    <w:p w:rsidR="00505B8B" w:rsidRPr="00505B8B" w:rsidRDefault="00505B8B" w:rsidP="00357DB3">
      <w:pPr>
        <w:spacing w:after="120" w:line="276" w:lineRule="auto"/>
        <w:rPr>
          <w:color w:val="000000" w:themeColor="text1"/>
        </w:rPr>
      </w:pPr>
    </w:p>
    <w:p w:rsidR="00505B8B" w:rsidRPr="00505B8B" w:rsidRDefault="00505B8B" w:rsidP="00357DB3">
      <w:pPr>
        <w:spacing w:after="120" w:line="276" w:lineRule="auto"/>
        <w:rPr>
          <w:rFonts w:asciiTheme="minorHAnsi" w:hAnsiTheme="minorHAnsi"/>
        </w:rPr>
      </w:pPr>
    </w:p>
    <w:p w:rsidR="00357DB3" w:rsidRDefault="00465778" w:rsidP="00357DB3">
      <w:pPr>
        <w:shd w:val="clear" w:color="auto" w:fill="FFFFFF"/>
        <w:spacing w:line="276" w:lineRule="auto"/>
        <w:ind w:firstLine="567"/>
        <w:jc w:val="both"/>
        <w:rPr>
          <w:rStyle w:val="goog-inline-blockkix-lineview-text-block"/>
          <w:bCs/>
          <w:color w:val="000000"/>
        </w:rPr>
      </w:pPr>
      <w:r w:rsidRPr="00357DB3">
        <w:t xml:space="preserve">Каждый человек является </w:t>
      </w:r>
      <w:r w:rsidR="0017059E" w:rsidRPr="00357DB3">
        <w:t xml:space="preserve"> </w:t>
      </w:r>
      <w:r w:rsidRPr="00357DB3">
        <w:t xml:space="preserve"> членом человеческого общества.</w:t>
      </w:r>
      <w:r w:rsidR="0017059E" w:rsidRPr="00357DB3">
        <w:t xml:space="preserve"> Но</w:t>
      </w:r>
      <w:r w:rsidRPr="00357DB3">
        <w:t xml:space="preserve"> </w:t>
      </w:r>
      <w:r w:rsidR="0017059E" w:rsidRPr="00357DB3">
        <w:t>в</w:t>
      </w:r>
      <w:r w:rsidRPr="00357DB3">
        <w:t xml:space="preserve"> первую очередь, каждый из нас член своей семьи. В толковом словаре я прочитала такое объяснение значения слова «семья»: «Семья – это группа близких родственников, живущих вместе».  В семьях вместе могут жить два, три и даже четыре поколения. </w:t>
      </w:r>
      <w:r w:rsidR="0017059E" w:rsidRPr="00357DB3">
        <w:t xml:space="preserve"> </w:t>
      </w:r>
      <w:r w:rsidR="0017059E" w:rsidRPr="00357DB3">
        <w:rPr>
          <w:rStyle w:val="goog-inline-blockkix-lineview-text-block"/>
          <w:bCs/>
          <w:color w:val="000000"/>
        </w:rPr>
        <w:t>В дружной и любящей семье сохраняются традиции. И такой семейной традицией может стать передача другому поколению реликвии. Так, что же такое «реликвия»?</w:t>
      </w:r>
      <w:r w:rsidR="004B6707" w:rsidRPr="004B6707">
        <w:rPr>
          <w:rFonts w:ascii="Ubuntu" w:hAnsi="Ubuntu"/>
        </w:rPr>
        <w:t xml:space="preserve"> </w:t>
      </w:r>
      <w:r w:rsidR="004B6707" w:rsidRPr="00357DB3">
        <w:rPr>
          <w:rFonts w:ascii="Ubuntu" w:hAnsi="Ubuntu"/>
        </w:rPr>
        <w:t xml:space="preserve">Во многих семьях </w:t>
      </w:r>
      <w:proofErr w:type="gramStart"/>
      <w:r w:rsidR="004B6707" w:rsidRPr="00357DB3">
        <w:rPr>
          <w:rFonts w:ascii="Ubuntu" w:hAnsi="Ubuntu"/>
        </w:rPr>
        <w:t>есть</w:t>
      </w:r>
      <w:r w:rsidR="004B6707" w:rsidRPr="00357DB3">
        <w:rPr>
          <w:rFonts w:asciiTheme="minorHAnsi" w:hAnsiTheme="minorHAnsi"/>
        </w:rPr>
        <w:t xml:space="preserve"> </w:t>
      </w:r>
      <w:r w:rsidR="004B6707" w:rsidRPr="00357DB3">
        <w:rPr>
          <w:rFonts w:ascii="Ubuntu" w:hAnsi="Ubuntu"/>
        </w:rPr>
        <w:t xml:space="preserve"> семейные</w:t>
      </w:r>
      <w:proofErr w:type="gramEnd"/>
      <w:r w:rsidR="004B6707" w:rsidRPr="00357DB3">
        <w:rPr>
          <w:rFonts w:ascii="Ubuntu" w:hAnsi="Ubuntu"/>
        </w:rPr>
        <w:t xml:space="preserve"> реликвии, которые бережно хранятся и переходят из поколения в поколение. Почему же мы храним эти вещи? Они интересны нам не только с исторической точки зрения, как предметы старины, культуры, быта, но и дороги, как память о наших предках.</w:t>
      </w:r>
    </w:p>
    <w:p w:rsidR="002D1C89" w:rsidRPr="004B6707" w:rsidRDefault="002D1C89" w:rsidP="004B670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DB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E0CDE">
        <w:rPr>
          <w:b/>
          <w:bCs/>
        </w:rPr>
        <w:t xml:space="preserve">    </w:t>
      </w:r>
      <w:r w:rsidRPr="004B6707">
        <w:rPr>
          <w:rFonts w:ascii="Times New Roman" w:hAnsi="Times New Roman" w:cs="Times New Roman"/>
          <w:bCs/>
          <w:sz w:val="24"/>
          <w:szCs w:val="24"/>
        </w:rPr>
        <w:t>Если   разбить слово «реликвия» на слоги и внимательно прочитать, то получится «ре-лик-</w:t>
      </w:r>
      <w:proofErr w:type="spellStart"/>
      <w:proofErr w:type="gramStart"/>
      <w:r w:rsidRPr="004B6707">
        <w:rPr>
          <w:rFonts w:ascii="Times New Roman" w:hAnsi="Times New Roman" w:cs="Times New Roman"/>
          <w:bCs/>
          <w:sz w:val="24"/>
          <w:szCs w:val="24"/>
        </w:rPr>
        <w:t>ви</w:t>
      </w:r>
      <w:proofErr w:type="spellEnd"/>
      <w:r w:rsidRPr="004B6707">
        <w:rPr>
          <w:rFonts w:ascii="Times New Roman" w:hAnsi="Times New Roman" w:cs="Times New Roman"/>
          <w:bCs/>
          <w:sz w:val="24"/>
          <w:szCs w:val="24"/>
        </w:rPr>
        <w:t>-я</w:t>
      </w:r>
      <w:proofErr w:type="gramEnd"/>
      <w:r w:rsidRPr="004B6707">
        <w:rPr>
          <w:rFonts w:ascii="Times New Roman" w:hAnsi="Times New Roman" w:cs="Times New Roman"/>
          <w:bCs/>
          <w:sz w:val="24"/>
          <w:szCs w:val="24"/>
        </w:rPr>
        <w:t xml:space="preserve">». Моё внимание привлёк слог «лик». </w:t>
      </w:r>
      <w:proofErr w:type="gramStart"/>
      <w:r w:rsidRPr="004B6707">
        <w:rPr>
          <w:rFonts w:ascii="Times New Roman" w:hAnsi="Times New Roman" w:cs="Times New Roman"/>
          <w:bCs/>
          <w:sz w:val="24"/>
          <w:szCs w:val="24"/>
        </w:rPr>
        <w:t>Я  обратилась</w:t>
      </w:r>
      <w:proofErr w:type="gramEnd"/>
      <w:r w:rsidRPr="004B6707">
        <w:rPr>
          <w:rFonts w:ascii="Times New Roman" w:hAnsi="Times New Roman" w:cs="Times New Roman"/>
          <w:bCs/>
          <w:sz w:val="24"/>
          <w:szCs w:val="24"/>
        </w:rPr>
        <w:t xml:space="preserve"> к толковому  словарю В. И. Даля и узнала, что «лик» в русском  языке означает «лицо, образ». Поэтому можно предположить, что семейная реликвия - это образ семьи.   </w:t>
      </w:r>
    </w:p>
    <w:p w:rsidR="0017059E" w:rsidRPr="00357DB3" w:rsidRDefault="004B6707" w:rsidP="00357DB3">
      <w:pPr>
        <w:pStyle w:val="aa"/>
        <w:shd w:val="clear" w:color="auto" w:fill="FFFFFF"/>
        <w:spacing w:line="276" w:lineRule="auto"/>
        <w:ind w:left="284"/>
        <w:jc w:val="both"/>
      </w:pPr>
      <w:r>
        <w:t>Для себя я сделала вывод</w:t>
      </w:r>
      <w:r w:rsidR="0017059E" w:rsidRPr="00357DB3">
        <w:rPr>
          <w:rStyle w:val="goog-inline-blockkix-lineview-text-block"/>
          <w:bCs/>
          <w:color w:val="000000"/>
        </w:rPr>
        <w:t xml:space="preserve">, что реликвия – это предмет, который несёт в себе человеческие чувства, переживания, частичку семейной истории и даже семейные тайны.  </w:t>
      </w:r>
    </w:p>
    <w:p w:rsidR="00D32E39" w:rsidRDefault="004B6707" w:rsidP="004B670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Из моих наблюдений </w:t>
      </w:r>
      <w:r w:rsidR="00505B8B">
        <w:rPr>
          <w:color w:val="000000"/>
        </w:rPr>
        <w:t>поняла,</w:t>
      </w:r>
      <w:r w:rsidR="00615A85" w:rsidRPr="00357DB3">
        <w:rPr>
          <w:color w:val="000000"/>
        </w:rPr>
        <w:t xml:space="preserve"> что все люди, которые знают, что такое </w:t>
      </w:r>
      <w:r w:rsidR="00505B8B" w:rsidRPr="00357DB3">
        <w:rPr>
          <w:color w:val="000000"/>
        </w:rPr>
        <w:t>реликвия, хранят</w:t>
      </w:r>
      <w:r w:rsidR="00615A85" w:rsidRPr="00357DB3">
        <w:rPr>
          <w:color w:val="000000"/>
        </w:rPr>
        <w:t xml:space="preserve"> и передают с</w:t>
      </w:r>
      <w:r>
        <w:rPr>
          <w:color w:val="000000"/>
        </w:rPr>
        <w:t xml:space="preserve">емейную </w:t>
      </w:r>
      <w:r w:rsidR="00505B8B">
        <w:rPr>
          <w:color w:val="000000"/>
        </w:rPr>
        <w:t>реликвию по</w:t>
      </w:r>
      <w:r>
        <w:rPr>
          <w:color w:val="000000"/>
        </w:rPr>
        <w:t xml:space="preserve"> наследству.</w:t>
      </w:r>
      <w:r w:rsidR="00615A85" w:rsidRPr="00357DB3">
        <w:rPr>
          <w:color w:val="000000"/>
        </w:rPr>
        <w:t xml:space="preserve">       Оказалось, что </w:t>
      </w:r>
      <w:r w:rsidRPr="00357DB3">
        <w:rPr>
          <w:color w:val="000000"/>
        </w:rPr>
        <w:t>к числу</w:t>
      </w:r>
      <w:r w:rsidR="00615A85" w:rsidRPr="00357DB3">
        <w:rPr>
          <w:color w:val="000000"/>
        </w:rPr>
        <w:t xml:space="preserve"> семейных реликвий относятся совершенно разные вещи.  </w:t>
      </w:r>
      <w:r w:rsidR="0019000B" w:rsidRPr="00357DB3">
        <w:rPr>
          <w:color w:val="000000"/>
        </w:rPr>
        <w:t xml:space="preserve">Это: </w:t>
      </w:r>
      <w:r w:rsidR="00505B8B" w:rsidRPr="00357DB3">
        <w:rPr>
          <w:color w:val="000000"/>
        </w:rPr>
        <w:t>медали времен</w:t>
      </w:r>
      <w:r w:rsidR="0019000B" w:rsidRPr="00357DB3">
        <w:rPr>
          <w:color w:val="000000"/>
        </w:rPr>
        <w:t xml:space="preserve"> Великой Отечественной войны, принадлежащие дедушкам и </w:t>
      </w:r>
      <w:r w:rsidR="00505B8B" w:rsidRPr="00357DB3">
        <w:rPr>
          <w:color w:val="000000"/>
        </w:rPr>
        <w:t>прадедушка, самовар</w:t>
      </w:r>
      <w:r w:rsidR="0019000B" w:rsidRPr="00357DB3">
        <w:rPr>
          <w:color w:val="000000"/>
        </w:rPr>
        <w:t xml:space="preserve">, фотографии родственников, вышитое полотенце, старинные монеты, старинная </w:t>
      </w:r>
      <w:r w:rsidRPr="00357DB3">
        <w:rPr>
          <w:color w:val="000000"/>
        </w:rPr>
        <w:t>книга.</w:t>
      </w:r>
      <w:r>
        <w:rPr>
          <w:color w:val="000000"/>
        </w:rPr>
        <w:t xml:space="preserve"> У меня в деревне живут мои бабушки и дедушка,</w:t>
      </w:r>
      <w:r w:rsidR="00505B8B">
        <w:rPr>
          <w:color w:val="000000"/>
        </w:rPr>
        <w:t xml:space="preserve"> мы с моим братом часто поспешаем</w:t>
      </w:r>
      <w:r>
        <w:rPr>
          <w:color w:val="000000"/>
        </w:rPr>
        <w:t xml:space="preserve"> их, помогаем чем можем, мы их очень любим, и как-то в беседе с </w:t>
      </w:r>
      <w:r w:rsidR="00505B8B">
        <w:rPr>
          <w:color w:val="000000"/>
        </w:rPr>
        <w:t xml:space="preserve">бабушкой </w:t>
      </w:r>
      <w:r w:rsidR="00505B8B" w:rsidRPr="00357DB3">
        <w:t>я</w:t>
      </w:r>
      <w:r w:rsidR="00465778" w:rsidRPr="00357DB3">
        <w:t xml:space="preserve"> узнала, что в нашей семье тоже хранится очень удивительная </w:t>
      </w:r>
      <w:r w:rsidR="005E0CDE">
        <w:t>вещь</w:t>
      </w:r>
      <w:r w:rsidR="00465778" w:rsidRPr="00357DB3">
        <w:t xml:space="preserve">. </w:t>
      </w:r>
      <w:r w:rsidR="00D32E39">
        <w:t>Из потайного угла серванта бабушка достала обычную картонную коробочку. Открыла ее и достала тряпичный узелок, развязала его.</w:t>
      </w:r>
      <w:r w:rsidR="004341EB">
        <w:t xml:space="preserve"> </w:t>
      </w:r>
      <w:r w:rsidR="00D32E39">
        <w:t xml:space="preserve"> В нем было еще два узелка</w:t>
      </w:r>
      <w:r w:rsidR="00505B8B">
        <w:t>.</w:t>
      </w:r>
      <w:r w:rsidR="004341EB">
        <w:t xml:space="preserve"> </w:t>
      </w:r>
      <w:r w:rsidR="00D32E39">
        <w:t xml:space="preserve">В одном из них было что-то вроде семян или остатков земли. Все это очень ветхое, что даже трудно понять. А в </w:t>
      </w:r>
      <w:r w:rsidR="00505B8B">
        <w:t>другом -</w:t>
      </w:r>
      <w:r w:rsidR="00D32E39">
        <w:t xml:space="preserve">  два бумажных комочка, которые, явно, раньше были тетрадными листочками. На них еще видны буквы.</w:t>
      </w:r>
      <w:r w:rsidR="00D32E39" w:rsidRPr="00D32E39">
        <w:t xml:space="preserve"> </w:t>
      </w:r>
      <w:r w:rsidR="006A348C">
        <w:t>У э</w:t>
      </w:r>
      <w:r w:rsidR="00D32E39">
        <w:t>то</w:t>
      </w:r>
      <w:r w:rsidR="006A348C">
        <w:t>го</w:t>
      </w:r>
      <w:r w:rsidR="00D32E39">
        <w:t xml:space="preserve"> узелк</w:t>
      </w:r>
      <w:r w:rsidR="006A348C">
        <w:t>а</w:t>
      </w:r>
      <w:r w:rsidR="00D32E39" w:rsidRPr="00357DB3">
        <w:t xml:space="preserve"> </w:t>
      </w:r>
      <w:r w:rsidR="00505B8B">
        <w:t xml:space="preserve">удивительная </w:t>
      </w:r>
      <w:r w:rsidR="00505B8B" w:rsidRPr="00357DB3">
        <w:t>история</w:t>
      </w:r>
      <w:r w:rsidR="00D32E39" w:rsidRPr="00357DB3">
        <w:t xml:space="preserve">. </w:t>
      </w:r>
      <w:r w:rsidR="00D32E39">
        <w:t xml:space="preserve"> Бабушка мне ее рассказала.</w:t>
      </w:r>
    </w:p>
    <w:p w:rsidR="00886B11" w:rsidRDefault="006A348C" w:rsidP="004B6707">
      <w:pPr>
        <w:shd w:val="clear" w:color="auto" w:fill="FFFFFF"/>
        <w:spacing w:line="360" w:lineRule="auto"/>
        <w:jc w:val="both"/>
        <w:rPr>
          <w:noProof/>
        </w:rPr>
      </w:pPr>
      <w:r>
        <w:t xml:space="preserve">  </w:t>
      </w:r>
      <w:r w:rsidR="00D32E39">
        <w:t xml:space="preserve">В 1941 году, когда </w:t>
      </w:r>
      <w:r w:rsidR="003568AE">
        <w:t>началась</w:t>
      </w:r>
      <w:r w:rsidR="00D32E39">
        <w:t xml:space="preserve"> война</w:t>
      </w:r>
      <w:r w:rsidR="003568AE">
        <w:t>,  моему прадеду было 24 года. Он не был  еще женат, а в семье деда Василия чувствовал себя лишним</w:t>
      </w:r>
      <w:r w:rsidR="0063569B">
        <w:t>. П</w:t>
      </w:r>
      <w:r w:rsidR="003568AE">
        <w:t xml:space="preserve">оэтому, не дожидаясь призыва, в первые дни войны </w:t>
      </w:r>
      <w:r w:rsidR="0063569B">
        <w:t xml:space="preserve">ушел на фронт. В дорогу его собирали все женщины   семьи: мать его – Евдокия, тетка Наталья и бабушка Василина. </w:t>
      </w:r>
      <w:r w:rsidR="004341EB">
        <w:t xml:space="preserve">  </w:t>
      </w:r>
      <w:r w:rsidR="0063569B">
        <w:t>Кажд</w:t>
      </w:r>
      <w:r w:rsidR="004A4ACD">
        <w:t>ая напутствовала по-своему</w:t>
      </w:r>
      <w:r w:rsidR="004341EB">
        <w:t>,</w:t>
      </w:r>
      <w:r w:rsidR="004A4ACD">
        <w:t xml:space="preserve"> а</w:t>
      </w:r>
      <w:r w:rsidR="0063569B">
        <w:t xml:space="preserve"> бабушка </w:t>
      </w:r>
      <w:r w:rsidR="006C1C4F">
        <w:t xml:space="preserve">подала ему маленький узелок и наказала спрятать </w:t>
      </w:r>
      <w:r w:rsidR="00E505C4">
        <w:t xml:space="preserve"> </w:t>
      </w:r>
      <w:r w:rsidR="004A4ACD">
        <w:t xml:space="preserve"> подальше</w:t>
      </w:r>
      <w:r w:rsidR="006C1C4F">
        <w:t xml:space="preserve"> </w:t>
      </w:r>
      <w:r w:rsidR="004A4ACD">
        <w:t xml:space="preserve">и ни </w:t>
      </w:r>
      <w:r w:rsidR="006C1C4F">
        <w:t xml:space="preserve">при каких условиях с ним не </w:t>
      </w:r>
      <w:r w:rsidR="00505B8B">
        <w:t>расставаться. Мой</w:t>
      </w:r>
      <w:r w:rsidR="006C1C4F">
        <w:t xml:space="preserve"> прадедушка, К</w:t>
      </w:r>
      <w:r w:rsidR="006C1C4F">
        <w:rPr>
          <w:noProof/>
        </w:rPr>
        <w:t>рылов Василий Васильевич, рядовой,артиллерист, воевал на 3 Белорусском фронте с ноября 1941</w:t>
      </w:r>
      <w:r w:rsidR="008E4C46">
        <w:rPr>
          <w:noProof/>
        </w:rPr>
        <w:t xml:space="preserve"> </w:t>
      </w:r>
      <w:r w:rsidR="006C1C4F">
        <w:rPr>
          <w:noProof/>
        </w:rPr>
        <w:t>год</w:t>
      </w:r>
      <w:r w:rsidR="00886B11">
        <w:rPr>
          <w:noProof/>
        </w:rPr>
        <w:t xml:space="preserve">а </w:t>
      </w:r>
      <w:r w:rsidR="006C1C4F">
        <w:rPr>
          <w:noProof/>
        </w:rPr>
        <w:t xml:space="preserve"> и </w:t>
      </w:r>
      <w:r w:rsidR="008E4C46">
        <w:rPr>
          <w:noProof/>
        </w:rPr>
        <w:t>демобилизовался в ноябре 1945</w:t>
      </w:r>
      <w:r w:rsidR="00886B11">
        <w:rPr>
          <w:noProof/>
        </w:rPr>
        <w:t xml:space="preserve"> </w:t>
      </w:r>
      <w:r w:rsidR="008E4C46">
        <w:rPr>
          <w:noProof/>
        </w:rPr>
        <w:t>г.</w:t>
      </w:r>
      <w:r>
        <w:rPr>
          <w:noProof/>
        </w:rPr>
        <w:t xml:space="preserve"> </w:t>
      </w:r>
    </w:p>
    <w:p w:rsidR="000524A4" w:rsidRDefault="006A348C" w:rsidP="000524A4">
      <w:pPr>
        <w:spacing w:line="360" w:lineRule="auto"/>
        <w:rPr>
          <w:noProof/>
        </w:rPr>
      </w:pPr>
      <w:r>
        <w:rPr>
          <w:noProof/>
        </w:rPr>
        <w:lastRenderedPageBreak/>
        <w:t>Он проше</w:t>
      </w:r>
      <w:r w:rsidR="00505B8B">
        <w:rPr>
          <w:noProof/>
        </w:rPr>
        <w:t>л</w:t>
      </w:r>
      <w:r>
        <w:rPr>
          <w:noProof/>
        </w:rPr>
        <w:t xml:space="preserve"> всю войну и не получил ни одного серьезного ранения.</w:t>
      </w:r>
      <w:r w:rsidR="00886B11">
        <w:rPr>
          <w:noProof/>
        </w:rPr>
        <w:t xml:space="preserve"> </w:t>
      </w:r>
      <w:r>
        <w:rPr>
          <w:noProof/>
        </w:rPr>
        <w:t xml:space="preserve">Вернувшись домой, </w:t>
      </w:r>
      <w:r w:rsidR="00886B11">
        <w:rPr>
          <w:noProof/>
        </w:rPr>
        <w:t>п</w:t>
      </w:r>
      <w:r>
        <w:rPr>
          <w:noProof/>
        </w:rPr>
        <w:t>радед отдал этот узелок свой</w:t>
      </w:r>
      <w:r w:rsidR="00886B11">
        <w:rPr>
          <w:noProof/>
        </w:rPr>
        <w:t xml:space="preserve"> </w:t>
      </w:r>
      <w:r>
        <w:rPr>
          <w:noProof/>
        </w:rPr>
        <w:t>маме,  он</w:t>
      </w:r>
      <w:r w:rsidR="00886B11">
        <w:rPr>
          <w:noProof/>
        </w:rPr>
        <w:t>а сохранила его и перед   смертью отдала моей бабушке Любе. Еще бабушка рассказала мне, что у прадедушк</w:t>
      </w:r>
      <w:r w:rsidR="004B0C8B">
        <w:rPr>
          <w:noProof/>
        </w:rPr>
        <w:t>и</w:t>
      </w:r>
      <w:r w:rsidR="00886B11">
        <w:rPr>
          <w:noProof/>
        </w:rPr>
        <w:t xml:space="preserve"> было много боевых наград. Но после его смерти в 1967 году, они куда-то исчезли. А в 2018 году  ей</w:t>
      </w:r>
      <w:r w:rsidR="000524A4">
        <w:rPr>
          <w:noProof/>
        </w:rPr>
        <w:t>, как единственной дочери Крылова Василия Васильевича,</w:t>
      </w:r>
      <w:r w:rsidR="00886B11">
        <w:rPr>
          <w:noProof/>
        </w:rPr>
        <w:t xml:space="preserve"> из военкомато пришло письмо, в котором </w:t>
      </w:r>
      <w:r w:rsidR="000524A4">
        <w:rPr>
          <w:noProof/>
        </w:rPr>
        <w:t>лежало два документа на награждения. В первом написано:</w:t>
      </w:r>
      <w:r w:rsidR="000524A4" w:rsidRPr="000524A4">
        <w:rPr>
          <w:noProof/>
        </w:rPr>
        <w:t xml:space="preserve"> </w:t>
      </w:r>
      <w:r w:rsidR="000524A4">
        <w:rPr>
          <w:noProof/>
        </w:rPr>
        <w:t>«Медаль за боевые заслуги.</w:t>
      </w:r>
    </w:p>
    <w:p w:rsidR="000524A4" w:rsidRDefault="000524A4" w:rsidP="000524A4">
      <w:pPr>
        <w:spacing w:line="360" w:lineRule="auto"/>
        <w:rPr>
          <w:noProof/>
        </w:rPr>
      </w:pPr>
      <w:r>
        <w:rPr>
          <w:noProof/>
        </w:rPr>
        <w:t>За то, что активно участвовал в Отечественной войне с 26 июня 1941 года, участвовал в освобождении городов: Карачев, Унеча, Клинцы, Гомель». Во втором:</w:t>
      </w:r>
      <w:r w:rsidRPr="000524A4">
        <w:rPr>
          <w:noProof/>
        </w:rPr>
        <w:t xml:space="preserve"> </w:t>
      </w:r>
      <w:r>
        <w:rPr>
          <w:noProof/>
        </w:rPr>
        <w:t>«Медаль за отвагу.</w:t>
      </w:r>
    </w:p>
    <w:p w:rsidR="000524A4" w:rsidRDefault="000524A4" w:rsidP="000524A4">
      <w:pPr>
        <w:spacing w:line="360" w:lineRule="auto"/>
        <w:rPr>
          <w:noProof/>
        </w:rPr>
      </w:pPr>
      <w:r>
        <w:rPr>
          <w:noProof/>
        </w:rPr>
        <w:t>За то,что в бою 18 февраля 1945 года при форсировании реки Пассарга /Восточная Пруссия/ под сильным артилерийским огнем противника, быстро и своевременно доставил орудие на прямую наводку, которое с хода развернулось вело огонь по отражению контратаки противника, в результате было уничтожено 3 пулеметных точки и разбит наблюдательный пункт противника, что способствовало выполнению боевой задачи батареи.»</w:t>
      </w:r>
    </w:p>
    <w:p w:rsidR="000524A4" w:rsidRPr="008E36AB" w:rsidRDefault="000524A4" w:rsidP="000524A4">
      <w:pPr>
        <w:spacing w:line="360" w:lineRule="auto"/>
        <w:rPr>
          <w:noProof/>
        </w:rPr>
      </w:pPr>
      <w:r>
        <w:rPr>
          <w:noProof/>
        </w:rPr>
        <w:t xml:space="preserve"> Мне стало интересно, есть ли в интернете информация об этой битве. И мне удалось найти статью с тем, </w:t>
      </w:r>
      <w:r w:rsidR="008E36AB">
        <w:rPr>
          <w:noProof/>
        </w:rPr>
        <w:t>что сообщило</w:t>
      </w:r>
      <w:r w:rsidRPr="00615B9D">
        <w:rPr>
          <w:color w:val="444444"/>
        </w:rPr>
        <w:t xml:space="preserve"> </w:t>
      </w:r>
      <w:r w:rsidR="002A351E" w:rsidRPr="008E36AB">
        <w:t>Сов информбюро</w:t>
      </w:r>
      <w:r w:rsidRPr="008E36AB">
        <w:t xml:space="preserve"> в сводке на 19 февраля 1945 </w:t>
      </w:r>
      <w:r w:rsidR="008E36AB" w:rsidRPr="008E36AB">
        <w:t>года.</w:t>
      </w:r>
      <w:r w:rsidR="00AE7983" w:rsidRPr="008E36AB">
        <w:t xml:space="preserve"> Я читала эту статью,  и мне казалось, что я вижу, как прадедушка разворачивает орудие и уничтожает наблюдательный пункт противника.</w:t>
      </w:r>
    </w:p>
    <w:p w:rsidR="00AE7983" w:rsidRPr="00AE7983" w:rsidRDefault="00AE7983" w:rsidP="00AE7983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7983">
        <w:rPr>
          <w:rFonts w:ascii="Times New Roman" w:hAnsi="Times New Roman" w:cs="Times New Roman"/>
          <w:bCs/>
          <w:sz w:val="24"/>
          <w:szCs w:val="24"/>
        </w:rPr>
        <w:t xml:space="preserve">       К сожалению,  я   не знала своего прадеда, но память о нем хранят семейные реликвии, и я хорошо  могу себе представить, каким он был человеком.  И я смело  могу сказать: «Я горжусь своими предками!». </w:t>
      </w:r>
    </w:p>
    <w:p w:rsidR="008E36AB" w:rsidRPr="00357DB3" w:rsidRDefault="00AE7983" w:rsidP="008E36AB">
      <w:pPr>
        <w:shd w:val="clear" w:color="auto" w:fill="FFFFFF"/>
        <w:spacing w:line="276" w:lineRule="auto"/>
        <w:rPr>
          <w:color w:val="000000"/>
        </w:rPr>
      </w:pPr>
      <w:r w:rsidRPr="00AE7983">
        <w:rPr>
          <w:rFonts w:eastAsiaTheme="minorHAnsi"/>
          <w:bCs/>
          <w:lang w:eastAsia="en-US"/>
        </w:rPr>
        <w:t xml:space="preserve">   Семейные реликвии - это единственная  связь с нашими родными, которую нельзя  разрывать. Нужно бережно хранить семейные </w:t>
      </w:r>
      <w:r w:rsidR="008E36AB" w:rsidRPr="00AE7983">
        <w:rPr>
          <w:rFonts w:eastAsiaTheme="minorHAnsi"/>
          <w:bCs/>
          <w:lang w:eastAsia="en-US"/>
        </w:rPr>
        <w:t>ценности и</w:t>
      </w:r>
      <w:r w:rsidRPr="00AE7983">
        <w:rPr>
          <w:rFonts w:eastAsiaTheme="minorHAnsi"/>
          <w:bCs/>
          <w:lang w:eastAsia="en-US"/>
        </w:rPr>
        <w:t xml:space="preserve"> передавать их </w:t>
      </w:r>
      <w:proofErr w:type="gramStart"/>
      <w:r w:rsidRPr="00AE7983">
        <w:rPr>
          <w:rFonts w:eastAsiaTheme="minorHAnsi"/>
          <w:bCs/>
          <w:lang w:eastAsia="en-US"/>
        </w:rPr>
        <w:t>из  поколения</w:t>
      </w:r>
      <w:proofErr w:type="gramEnd"/>
      <w:r w:rsidRPr="00AE7983">
        <w:rPr>
          <w:rFonts w:eastAsiaTheme="minorHAnsi"/>
          <w:bCs/>
          <w:lang w:eastAsia="en-US"/>
        </w:rPr>
        <w:t xml:space="preserve">  в  поколение, ведь семейные реликвии помогают нам хранить память о прошлом в наших сердцах. </w:t>
      </w:r>
      <w:r w:rsidRPr="00204D41">
        <w:rPr>
          <w:b/>
          <w:color w:val="000000"/>
        </w:rPr>
        <w:t xml:space="preserve">  </w:t>
      </w:r>
    </w:p>
    <w:p w:rsidR="00AE7983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  <w:r w:rsidRPr="00357DB3">
        <w:rPr>
          <w:color w:val="000000"/>
        </w:rPr>
        <w:t>Самые простые вещи, порой не представляющие ценность, оказываются дорогими в семье</w:t>
      </w:r>
      <w:r w:rsidR="008E36AB">
        <w:rPr>
          <w:color w:val="000000"/>
        </w:rPr>
        <w:t>!</w:t>
      </w:r>
      <w:bookmarkStart w:id="0" w:name="_GoBack"/>
      <w:bookmarkEnd w:id="0"/>
      <w:r w:rsidRPr="00AE7983">
        <w:rPr>
          <w:color w:val="000000"/>
        </w:rPr>
        <w:t xml:space="preserve"> </w:t>
      </w:r>
    </w:p>
    <w:p w:rsidR="00AE7983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AE7983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AE7983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AE7983" w:rsidRPr="00AE7983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4341EB" w:rsidRDefault="00AE7983" w:rsidP="00AE7983">
      <w:pPr>
        <w:shd w:val="clear" w:color="auto" w:fill="FFFFFF"/>
        <w:spacing w:line="276" w:lineRule="auto"/>
        <w:jc w:val="both"/>
        <w:rPr>
          <w:color w:val="000000"/>
        </w:rPr>
      </w:pPr>
      <w:r w:rsidRPr="00AE7983">
        <w:rPr>
          <w:color w:val="000000"/>
        </w:rPr>
        <w:t xml:space="preserve">      </w:t>
      </w: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20130" cy="5697777"/>
            <wp:effectExtent l="19050" t="0" r="0" b="0"/>
            <wp:docPr id="6" name="Рисунок 2" descr="C:\Users\User\Desktop\Столбова Алина\фото Алина столбова\IMG-2019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лбова Алина\фото Алина столбова\IMG-2019021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6932" cy="6334125"/>
            <wp:effectExtent l="19050" t="0" r="0" b="0"/>
            <wp:docPr id="7" name="Рисунок 3" descr="C:\Users\User\Desktop\Столбова Алина\фото Алина столбова\IMG-2019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олбова Алина\фото Алина столбова\IMG-20190214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58" cy="63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t xml:space="preserve"> </w:t>
      </w: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120130" cy="3672078"/>
            <wp:effectExtent l="19050" t="0" r="0" b="0"/>
            <wp:docPr id="9" name="Рисунок 4" descr="C:\Users\User\Desktop\Столбова Алина\фото Алина столбова\IMG-2019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олбова Алина\фото Алина столбова\IMG-20190214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4341EB" w:rsidP="004341EB">
      <w:pPr>
        <w:shd w:val="clear" w:color="auto" w:fill="FFFFFF"/>
        <w:spacing w:line="276" w:lineRule="auto"/>
        <w:jc w:val="right"/>
        <w:rPr>
          <w:b/>
        </w:rPr>
      </w:pPr>
    </w:p>
    <w:p w:rsidR="004B0C8B" w:rsidRDefault="004B0C8B" w:rsidP="004B0C8B">
      <w:pPr>
        <w:shd w:val="clear" w:color="auto" w:fill="FFFFFF"/>
        <w:spacing w:line="276" w:lineRule="auto"/>
        <w:jc w:val="center"/>
        <w:rPr>
          <w:b/>
        </w:rPr>
      </w:pPr>
    </w:p>
    <w:p w:rsidR="004B0C8B" w:rsidRDefault="004B0C8B" w:rsidP="004341EB">
      <w:pPr>
        <w:shd w:val="clear" w:color="auto" w:fill="FFFFFF"/>
        <w:spacing w:line="276" w:lineRule="auto"/>
        <w:jc w:val="right"/>
        <w:rPr>
          <w:b/>
        </w:rPr>
      </w:pPr>
    </w:p>
    <w:p w:rsidR="00E505C4" w:rsidRDefault="00E505C4" w:rsidP="004341EB">
      <w:pPr>
        <w:shd w:val="clear" w:color="auto" w:fill="FFFFFF"/>
        <w:spacing w:line="276" w:lineRule="auto"/>
        <w:jc w:val="right"/>
        <w:rPr>
          <w:b/>
        </w:rPr>
      </w:pPr>
    </w:p>
    <w:p w:rsidR="004341EB" w:rsidRDefault="00E505C4" w:rsidP="00AE7983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8750" cy="3667125"/>
            <wp:effectExtent l="19050" t="0" r="0" b="0"/>
            <wp:docPr id="11" name="Рисунок 6" descr="C:\Users\User\Desktop\Столбова Алина\фото Алина столбова\фото для Бурцевой А.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олбова Алина\фото Алина столбова\фото для Бурцевой А.И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4341EB" w:rsidRDefault="004341EB" w:rsidP="00AE7983">
      <w:pPr>
        <w:shd w:val="clear" w:color="auto" w:fill="FFFFFF"/>
        <w:spacing w:line="276" w:lineRule="auto"/>
        <w:jc w:val="both"/>
        <w:rPr>
          <w:color w:val="000000"/>
        </w:rPr>
      </w:pPr>
    </w:p>
    <w:p w:rsidR="000524A4" w:rsidRDefault="00AD418C" w:rsidP="002A351E">
      <w:pPr>
        <w:shd w:val="clear" w:color="auto" w:fill="FFFFFF"/>
        <w:spacing w:line="360" w:lineRule="auto"/>
        <w:jc w:val="both"/>
      </w:pPr>
      <w:r>
        <w:rPr>
          <w:color w:val="000000"/>
        </w:rPr>
        <w:t xml:space="preserve"> </w:t>
      </w:r>
      <w:r w:rsidR="00323AAA" w:rsidRPr="00323AAA">
        <w:rPr>
          <w:noProof/>
        </w:rPr>
        <w:drawing>
          <wp:inline distT="0" distB="0" distL="0" distR="0">
            <wp:extent cx="5194974" cy="8467725"/>
            <wp:effectExtent l="19050" t="0" r="5676" b="0"/>
            <wp:docPr id="3" name="Рисунок 4" descr="H:\исследовательские 2018-2019\проект Алина\Награда\награ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сследовательские 2018-2019\проект Алина\Награда\наград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74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4A4" w:rsidSect="009A0C2E">
      <w:headerReference w:type="default" r:id="rId13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A43" w:rsidRDefault="00073A43" w:rsidP="007305C5">
      <w:r>
        <w:separator/>
      </w:r>
    </w:p>
  </w:endnote>
  <w:endnote w:type="continuationSeparator" w:id="0">
    <w:p w:rsidR="00073A43" w:rsidRDefault="00073A43" w:rsidP="00730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A43" w:rsidRDefault="00073A43" w:rsidP="007305C5">
      <w:r>
        <w:separator/>
      </w:r>
    </w:p>
  </w:footnote>
  <w:footnote w:type="continuationSeparator" w:id="0">
    <w:p w:rsidR="00073A43" w:rsidRDefault="00073A43" w:rsidP="00730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28727"/>
    </w:sdtPr>
    <w:sdtContent>
      <w:p w:rsidR="00AE7983" w:rsidRDefault="007B431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36A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E7983" w:rsidRDefault="00AE798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5DCF"/>
    <w:multiLevelType w:val="multilevel"/>
    <w:tmpl w:val="99024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" w15:restartNumberingAfterBreak="0">
    <w:nsid w:val="14E96C16"/>
    <w:multiLevelType w:val="hybridMultilevel"/>
    <w:tmpl w:val="EA3EFC1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4825EA"/>
    <w:multiLevelType w:val="hybridMultilevel"/>
    <w:tmpl w:val="45BCB0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74DC0"/>
    <w:multiLevelType w:val="hybridMultilevel"/>
    <w:tmpl w:val="29A2A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0681B"/>
    <w:multiLevelType w:val="hybridMultilevel"/>
    <w:tmpl w:val="B8AC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91D81"/>
    <w:multiLevelType w:val="hybridMultilevel"/>
    <w:tmpl w:val="05DC35CA"/>
    <w:lvl w:ilvl="0" w:tplc="E79CD3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53E9E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E707EA"/>
    <w:multiLevelType w:val="hybridMultilevel"/>
    <w:tmpl w:val="A61CEE7C"/>
    <w:lvl w:ilvl="0" w:tplc="041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5348E6"/>
    <w:multiLevelType w:val="multilevel"/>
    <w:tmpl w:val="D332E3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4AA2A26"/>
    <w:multiLevelType w:val="hybridMultilevel"/>
    <w:tmpl w:val="ADFAC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47A40"/>
    <w:multiLevelType w:val="hybridMultilevel"/>
    <w:tmpl w:val="8266F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D1D4E"/>
    <w:multiLevelType w:val="hybridMultilevel"/>
    <w:tmpl w:val="CA106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BE6DC3"/>
    <w:multiLevelType w:val="hybridMultilevel"/>
    <w:tmpl w:val="42C0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E5BE3"/>
    <w:multiLevelType w:val="hybridMultilevel"/>
    <w:tmpl w:val="23DE601E"/>
    <w:lvl w:ilvl="0" w:tplc="F6C210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86149"/>
    <w:multiLevelType w:val="multilevel"/>
    <w:tmpl w:val="F1EC6B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74400F32"/>
    <w:multiLevelType w:val="hybridMultilevel"/>
    <w:tmpl w:val="FC76BE3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FCA4D5F"/>
    <w:multiLevelType w:val="hybridMultilevel"/>
    <w:tmpl w:val="316EC8A8"/>
    <w:lvl w:ilvl="0" w:tplc="2A2087F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3"/>
  </w:num>
  <w:num w:numId="5">
    <w:abstractNumId w:val="8"/>
  </w:num>
  <w:num w:numId="6">
    <w:abstractNumId w:val="3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10"/>
  </w:num>
  <w:num w:numId="14">
    <w:abstractNumId w:val="1"/>
  </w:num>
  <w:num w:numId="15">
    <w:abstractNumId w:val="4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F8"/>
    <w:rsid w:val="00036B29"/>
    <w:rsid w:val="000524A4"/>
    <w:rsid w:val="00073A43"/>
    <w:rsid w:val="00094394"/>
    <w:rsid w:val="000E7B10"/>
    <w:rsid w:val="00116F1D"/>
    <w:rsid w:val="00143720"/>
    <w:rsid w:val="0017059E"/>
    <w:rsid w:val="0019000B"/>
    <w:rsid w:val="00204D41"/>
    <w:rsid w:val="00212DB2"/>
    <w:rsid w:val="00232F6B"/>
    <w:rsid w:val="002357BA"/>
    <w:rsid w:val="00260080"/>
    <w:rsid w:val="00274954"/>
    <w:rsid w:val="002802BD"/>
    <w:rsid w:val="00286292"/>
    <w:rsid w:val="002A351E"/>
    <w:rsid w:val="002D1C89"/>
    <w:rsid w:val="00323AAA"/>
    <w:rsid w:val="003568AE"/>
    <w:rsid w:val="00357DB3"/>
    <w:rsid w:val="00393DDC"/>
    <w:rsid w:val="003F0663"/>
    <w:rsid w:val="00402A79"/>
    <w:rsid w:val="0040651F"/>
    <w:rsid w:val="004341EB"/>
    <w:rsid w:val="00435901"/>
    <w:rsid w:val="00465778"/>
    <w:rsid w:val="004A4ACD"/>
    <w:rsid w:val="004B0C8B"/>
    <w:rsid w:val="004B6707"/>
    <w:rsid w:val="004C44DF"/>
    <w:rsid w:val="004F3DA4"/>
    <w:rsid w:val="00505B8B"/>
    <w:rsid w:val="00544B79"/>
    <w:rsid w:val="005E0CDE"/>
    <w:rsid w:val="00615A85"/>
    <w:rsid w:val="0063569B"/>
    <w:rsid w:val="00641E2D"/>
    <w:rsid w:val="00646858"/>
    <w:rsid w:val="006745EE"/>
    <w:rsid w:val="006A348C"/>
    <w:rsid w:val="006C1C4F"/>
    <w:rsid w:val="006E1786"/>
    <w:rsid w:val="007305C5"/>
    <w:rsid w:val="007674C9"/>
    <w:rsid w:val="007B4319"/>
    <w:rsid w:val="007F36AB"/>
    <w:rsid w:val="00805A8C"/>
    <w:rsid w:val="00832AF1"/>
    <w:rsid w:val="00863332"/>
    <w:rsid w:val="00873255"/>
    <w:rsid w:val="00886B11"/>
    <w:rsid w:val="008E36AB"/>
    <w:rsid w:val="008E4C46"/>
    <w:rsid w:val="008F1A03"/>
    <w:rsid w:val="009A0C2E"/>
    <w:rsid w:val="009B3974"/>
    <w:rsid w:val="00AA6D58"/>
    <w:rsid w:val="00AD418C"/>
    <w:rsid w:val="00AD55FC"/>
    <w:rsid w:val="00AE7983"/>
    <w:rsid w:val="00B75ED6"/>
    <w:rsid w:val="00B84865"/>
    <w:rsid w:val="00B868D1"/>
    <w:rsid w:val="00C534F2"/>
    <w:rsid w:val="00C82BF8"/>
    <w:rsid w:val="00C83880"/>
    <w:rsid w:val="00CD0261"/>
    <w:rsid w:val="00D32E39"/>
    <w:rsid w:val="00D429EC"/>
    <w:rsid w:val="00D43730"/>
    <w:rsid w:val="00DB093B"/>
    <w:rsid w:val="00E35BA2"/>
    <w:rsid w:val="00E505C4"/>
    <w:rsid w:val="00E55BE1"/>
    <w:rsid w:val="00E668B0"/>
    <w:rsid w:val="00FA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D7F8"/>
  <w15:docId w15:val="{C43AC09C-5144-41D3-AD7C-E8C0F73B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BF8"/>
    <w:pPr>
      <w:spacing w:after="0" w:line="240" w:lineRule="auto"/>
    </w:pPr>
  </w:style>
  <w:style w:type="character" w:customStyle="1" w:styleId="c0">
    <w:name w:val="c0"/>
    <w:basedOn w:val="a0"/>
    <w:rsid w:val="00435901"/>
  </w:style>
  <w:style w:type="paragraph" w:styleId="a4">
    <w:name w:val="Balloon Text"/>
    <w:basedOn w:val="a"/>
    <w:link w:val="a5"/>
    <w:uiPriority w:val="99"/>
    <w:semiHidden/>
    <w:unhideWhenUsed/>
    <w:rsid w:val="00D437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7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305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305C5"/>
  </w:style>
  <w:style w:type="paragraph" w:styleId="a8">
    <w:name w:val="footer"/>
    <w:basedOn w:val="a"/>
    <w:link w:val="a9"/>
    <w:uiPriority w:val="99"/>
    <w:unhideWhenUsed/>
    <w:rsid w:val="007305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305C5"/>
  </w:style>
  <w:style w:type="character" w:customStyle="1" w:styleId="apple-converted-space">
    <w:name w:val="apple-converted-space"/>
    <w:basedOn w:val="a0"/>
    <w:rsid w:val="008F1A03"/>
  </w:style>
  <w:style w:type="paragraph" w:styleId="aa">
    <w:name w:val="List Paragraph"/>
    <w:basedOn w:val="a"/>
    <w:qFormat/>
    <w:rsid w:val="00465778"/>
    <w:pPr>
      <w:ind w:left="720"/>
      <w:contextualSpacing/>
    </w:pPr>
  </w:style>
  <w:style w:type="character" w:styleId="ab">
    <w:name w:val="Hyperlink"/>
    <w:rsid w:val="00465778"/>
    <w:rPr>
      <w:color w:val="0000FF"/>
      <w:u w:val="single"/>
    </w:rPr>
  </w:style>
  <w:style w:type="character" w:customStyle="1" w:styleId="goog-inline-blockkix-lineview-text-block">
    <w:name w:val="goog-inline-block kix-lineview-text-block"/>
    <w:basedOn w:val="a0"/>
    <w:rsid w:val="0017059E"/>
  </w:style>
  <w:style w:type="character" w:customStyle="1" w:styleId="goog-inline-block">
    <w:name w:val="goog-inline-block"/>
    <w:basedOn w:val="a0"/>
    <w:rsid w:val="0017059E"/>
  </w:style>
  <w:style w:type="paragraph" w:styleId="ac">
    <w:name w:val="Normal (Web)"/>
    <w:basedOn w:val="a"/>
    <w:uiPriority w:val="99"/>
    <w:semiHidden/>
    <w:unhideWhenUsed/>
    <w:rsid w:val="001900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D8F78-9FFA-4389-B644-6C90F10E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6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Администратор</cp:lastModifiedBy>
  <cp:revision>2</cp:revision>
  <cp:lastPrinted>2019-02-16T05:14:00Z</cp:lastPrinted>
  <dcterms:created xsi:type="dcterms:W3CDTF">2015-03-09T06:12:00Z</dcterms:created>
  <dcterms:modified xsi:type="dcterms:W3CDTF">2020-04-20T06:35:00Z</dcterms:modified>
</cp:coreProperties>
</file>