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C2" w:rsidRDefault="00C20A8F">
      <w:r>
        <w:t>Давно это было!</w:t>
      </w:r>
    </w:p>
    <w:p w:rsidR="00C20A8F" w:rsidRDefault="00C20A8F">
      <w:r>
        <w:t>Наша Сибирь только заселялась. А поселенцами были ссыльные</w:t>
      </w:r>
      <w:r w:rsidR="00254FAF">
        <w:t xml:space="preserve"> </w:t>
      </w:r>
      <w:r w:rsidR="00E62E66">
        <w:t>–</w:t>
      </w:r>
      <w:r>
        <w:t xml:space="preserve"> политические</w:t>
      </w:r>
      <w:r w:rsidR="008715A5">
        <w:t>,</w:t>
      </w:r>
      <w:r>
        <w:t xml:space="preserve"> каторжане, воры и убийцы, ну не угодные властям и хозяевам обычные рабочие и крестьяне.</w:t>
      </w:r>
    </w:p>
    <w:p w:rsidR="00C20A8F" w:rsidRDefault="00C20A8F">
      <w:r>
        <w:t>Деревне нашей еще не было и в помине. В низине, на берегу бо</w:t>
      </w:r>
      <w:r w:rsidR="008715A5">
        <w:t>льшой реки</w:t>
      </w:r>
      <w:r>
        <w:t>, стоял густой островок соснового леса, а делила его попо</w:t>
      </w:r>
      <w:r w:rsidR="008715A5">
        <w:t>лам бурная речка</w:t>
      </w:r>
      <w:r>
        <w:t>, что впадала в большую реку</w:t>
      </w:r>
      <w:r w:rsidR="008715A5">
        <w:t xml:space="preserve">. Проезжие прозвали речку </w:t>
      </w:r>
      <w:proofErr w:type="spellStart"/>
      <w:r w:rsidR="008715A5">
        <w:t>Шумишкой</w:t>
      </w:r>
      <w:proofErr w:type="spellEnd"/>
      <w:r w:rsidR="008715A5">
        <w:t xml:space="preserve">, а место это- </w:t>
      </w:r>
      <w:proofErr w:type="spellStart"/>
      <w:r w:rsidR="008715A5">
        <w:t>Шумишенский</w:t>
      </w:r>
      <w:proofErr w:type="spellEnd"/>
      <w:r w:rsidR="008715A5">
        <w:t xml:space="preserve"> Борок.</w:t>
      </w:r>
    </w:p>
    <w:p w:rsidR="008715A5" w:rsidRDefault="008715A5">
      <w:r>
        <w:t xml:space="preserve">В зимнее время через </w:t>
      </w:r>
      <w:proofErr w:type="spellStart"/>
      <w:r>
        <w:t>Шумишку</w:t>
      </w:r>
      <w:proofErr w:type="spellEnd"/>
      <w:r>
        <w:t xml:space="preserve"> ездили на промысел к Московскому тракту татары да каторжане. Между</w:t>
      </w:r>
      <w:r w:rsidR="00254FAF">
        <w:t xml:space="preserve"> деревней</w:t>
      </w:r>
      <w:r>
        <w:t xml:space="preserve"> </w:t>
      </w:r>
      <w:proofErr w:type="spellStart"/>
      <w:r w:rsidR="005E7E06">
        <w:t>Умре</w:t>
      </w:r>
      <w:r w:rsidR="00254FAF">
        <w:t>ва</w:t>
      </w:r>
      <w:proofErr w:type="spellEnd"/>
      <w:r>
        <w:t xml:space="preserve"> и </w:t>
      </w:r>
      <w:r w:rsidR="00254FAF">
        <w:t>село</w:t>
      </w:r>
      <w:r>
        <w:t xml:space="preserve"> </w:t>
      </w:r>
      <w:proofErr w:type="spellStart"/>
      <w:r>
        <w:t>О</w:t>
      </w:r>
      <w:r w:rsidR="00254FAF">
        <w:t>яшем</w:t>
      </w:r>
      <w:proofErr w:type="spellEnd"/>
      <w:r w:rsidR="00254FAF">
        <w:t xml:space="preserve"> они занимались разбоем и грабежом, часто не могли поделить добычу между собой, так доходила и до убийства.</w:t>
      </w:r>
      <w:r w:rsidR="00254FAF" w:rsidRPr="00254FAF">
        <w:t xml:space="preserve"> </w:t>
      </w:r>
      <w:r w:rsidR="00254FAF">
        <w:t>Страшные были времена.</w:t>
      </w:r>
    </w:p>
    <w:p w:rsidR="00B059E6" w:rsidRDefault="00E62E66">
      <w:r>
        <w:t xml:space="preserve">В 1907 году по </w:t>
      </w:r>
      <w:proofErr w:type="spellStart"/>
      <w:r>
        <w:t>Столыпинской</w:t>
      </w:r>
      <w:proofErr w:type="spellEnd"/>
      <w:r>
        <w:t xml:space="preserve"> реформе с запаса поехали переселенцы обживать новые земли. </w:t>
      </w:r>
      <w:proofErr w:type="spellStart"/>
      <w:r>
        <w:t>Шипило</w:t>
      </w:r>
      <w:proofErr w:type="spellEnd"/>
      <w:r>
        <w:t xml:space="preserve"> Науму и Титу приглянулся бор, который пересекала шумная речка, да большая полноводная река, ныне именуемая Обь. Решили они здесь и поселиться. Сначала вырыли землянку. Но сразу же стали рубить сруб под жилье. А так как к августу шумная речка превратилась </w:t>
      </w:r>
      <w:r w:rsidR="00B059E6">
        <w:t>в холодный с чистой водой ручеек, обрадовались о возможности обследовать другой берег речушки. Так же сходили в соседнюю деревню Камень.</w:t>
      </w:r>
    </w:p>
    <w:p w:rsidR="004424E5" w:rsidRDefault="00B059E6">
      <w:r>
        <w:t xml:space="preserve">По осени Наум уехал за семьей. По дороге таким-же переселенцам рассказал о тихом красивом месте, где хорошие угодья для промысла и возделывания земель. Да и за лесом для хат далеко ходить не надо, все рядом. Когда Наум с младшими братьями и с семьей </w:t>
      </w:r>
      <w:r w:rsidR="004424E5">
        <w:t>приехали, то обнаружили рядом со своей землянкой еще обосновалось три. На следующий год еще приехали семьи. Население стало расти. О название села, выбор был один из-за шумной речки, назвали Шумихой. Долго проезжие, эти места называли по</w:t>
      </w:r>
      <w:r w:rsidR="00C27A12">
        <w:t>-</w:t>
      </w:r>
      <w:r w:rsidR="004424E5">
        <w:t xml:space="preserve">прежнему – </w:t>
      </w:r>
      <w:proofErr w:type="spellStart"/>
      <w:r w:rsidR="004424E5">
        <w:t>Шумишенский</w:t>
      </w:r>
      <w:proofErr w:type="spellEnd"/>
      <w:r w:rsidR="004424E5">
        <w:t xml:space="preserve"> Борок.</w:t>
      </w:r>
    </w:p>
    <w:p w:rsidR="00A65843" w:rsidRDefault="004424E5">
      <w:r>
        <w:t>Приехали и наши деды.</w:t>
      </w:r>
      <w:r w:rsidR="00C27A12">
        <w:t xml:space="preserve"> Обосновались, стали возделывать землю под огороды, завели хозяйство, ведь многие ехали своим ходом, на лошадях, со скотом и курами в повозках, со своим скарбом. Первое время охота, рыбалка, овощи с огорода, сбор ягод, грибов, заготовка дров. Так и прож</w:t>
      </w:r>
      <w:r w:rsidR="00AE7C86">
        <w:t xml:space="preserve">или зиму. По весне кто по ехал </w:t>
      </w:r>
      <w:r w:rsidR="00C27A12">
        <w:t xml:space="preserve">на станцию </w:t>
      </w:r>
      <w:proofErr w:type="spellStart"/>
      <w:r w:rsidR="00C27A12">
        <w:t>Ояш</w:t>
      </w:r>
      <w:proofErr w:type="spellEnd"/>
      <w:r w:rsidR="00C27A12">
        <w:t xml:space="preserve"> за зерном, кто на раскорчевку</w:t>
      </w:r>
      <w:r w:rsidR="00AE7C86">
        <w:t xml:space="preserve"> деревьев. Потом поделили землю. Наделы получились на каждую душу в семье. Вот и появились поля под посев и покос. Кто смог постепенно свои наделы увеличил. Появились зажиточные крестьяне. Один, из зажиточный крестьян, построил большой дом и открыл лавку. После р</w:t>
      </w:r>
      <w:r w:rsidR="00861499">
        <w:t>еволюции, когда его раскулачили, то здание отдали под школу.</w:t>
      </w:r>
      <w:r w:rsidR="00AE7C86">
        <w:t xml:space="preserve"> </w:t>
      </w:r>
      <w:r w:rsidR="00861499">
        <w:t xml:space="preserve">В этой школе учились наши родители, а потом мы и наши дети. Деревня разрослась! Построили не большой кирпичный завод, делали кирпич и очень даже не плохой. Появился смоляной завод, столярные и слесарные мастерские, пилорама, мельница, </w:t>
      </w:r>
      <w:proofErr w:type="spellStart"/>
      <w:r w:rsidR="00861499">
        <w:t>бондарка</w:t>
      </w:r>
      <w:proofErr w:type="spellEnd"/>
      <w:r w:rsidR="00861499">
        <w:t xml:space="preserve"> и пасека. Открыли магазин. В домах появилось электричество, было оно от Локомотива. Радио</w:t>
      </w:r>
      <w:r w:rsidR="00A65843">
        <w:t xml:space="preserve"> узел оповещал о всех достижениях крестьян. На ферме женщины доили коров. Мужчины обрабатывали землю. Маленьких детей отдавали в ясли и садик, старшие учились в школе, а летом работали вместе со взрослыми. Построили клуб, где крутили кино, по праздникам ставили спектакли, пели песни, читали стихи, танцевали.</w:t>
      </w:r>
    </w:p>
    <w:p w:rsidR="00CD3FA3" w:rsidRDefault="00A65843">
      <w:r>
        <w:t xml:space="preserve">И уже в наше время я узнала от археологов много </w:t>
      </w:r>
      <w:r w:rsidR="00D21658">
        <w:t>интересного о своем крае. Оказывается, где у нас сейчас находится сельское кладбище, было Городище Шестого Века. Меня все время интересовало почему наше кладбище стоит на высоком песчаном месте, а вокруг глубокий ров уходит обрывом в Обь. За 110 лет захоронений находили черепки и предметы быта. Так же нашли медное копье. Я так думаю, наши места были густо населены, ведь везде вверху и внизу от нас</w:t>
      </w:r>
      <w:r w:rsidR="00867D30">
        <w:t xml:space="preserve"> </w:t>
      </w:r>
      <w:r w:rsidR="00D21658">
        <w:t>велись</w:t>
      </w:r>
      <w:r w:rsidR="00867D30">
        <w:t xml:space="preserve"> раскопки и находили захоронения. На восток от Шумихи, в трех километрах в округ озера опять-же захоронения медного века. И ведь где-то население брали медь, значит среди них была и торговля, и обмен товарами быта. Интересно, что стало с этим народом? Почему они не дожили до наших времен? Или их истребили своими набегами другие кланы или их покосила болезнь? Сейчас мы этого</w:t>
      </w:r>
      <w:r w:rsidR="00CD3FA3">
        <w:t>,</w:t>
      </w:r>
      <w:r w:rsidR="00867D30">
        <w:t xml:space="preserve"> наверное</w:t>
      </w:r>
      <w:r w:rsidR="00CD3FA3">
        <w:t>,</w:t>
      </w:r>
      <w:r w:rsidR="00867D30">
        <w:t xml:space="preserve"> никогда не узнаем, хотя археологи знают все наверняка.  </w:t>
      </w:r>
      <w:r w:rsidR="00D21658">
        <w:t xml:space="preserve">   </w:t>
      </w:r>
    </w:p>
    <w:p w:rsidR="00CD3FA3" w:rsidRDefault="00CD3FA3">
      <w:r>
        <w:lastRenderedPageBreak/>
        <w:t>У нас на кладбище стоит огромная сосна, ее обхватывают только трое человек. Может эта сосна праправнучка этого века, кто может сказать нам об этом?</w:t>
      </w:r>
    </w:p>
    <w:p w:rsidR="00CD3FA3" w:rsidRDefault="00CD3FA3">
      <w:r>
        <w:t xml:space="preserve">В трех километрах на север от Шумихи стоит на высоком яру деревня Камень. Как </w:t>
      </w:r>
      <w:r w:rsidR="005E7E06">
        <w:t>старожилы</w:t>
      </w:r>
      <w:r>
        <w:t xml:space="preserve"> рассказывали и передавалось это из поколения поколени</w:t>
      </w:r>
      <w:proofErr w:type="gramStart"/>
      <w:r>
        <w:t>ю-</w:t>
      </w:r>
      <w:proofErr w:type="gramEnd"/>
      <w:r>
        <w:t xml:space="preserve"> деревне Камень более трехсот лет.</w:t>
      </w:r>
    </w:p>
    <w:p w:rsidR="00B95A29" w:rsidRDefault="00CD3FA3">
      <w:r>
        <w:t xml:space="preserve">По легенде от </w:t>
      </w:r>
      <w:proofErr w:type="spellStart"/>
      <w:r>
        <w:t>Умревинского</w:t>
      </w:r>
      <w:proofErr w:type="spellEnd"/>
      <w:r>
        <w:t xml:space="preserve"> острога сплавляли на лодках ссыльных на поселение</w:t>
      </w:r>
      <w:r w:rsidR="007C60BB">
        <w:t>. Не зная реки люди плыли туда не зная куда. От острога, в низ по Оби, проплыв километров шесть, показался крутой яр, завораживающий своей красотой. Наверно так судьбе было угодно или заглядевшись на кого- то или на что-то, кто об этом теперь знает. Но на повороте реки, что ниже яра в двух километрах, лодки наткнулись на гряду камней, от удара</w:t>
      </w:r>
      <w:r w:rsidR="00A3361B">
        <w:t xml:space="preserve"> получили пробоины, а одна лодка перевернулась. Все решили пристать для ночлега и починки лодки, обсушиться и отдохнуть. А так как была глубокая осень, то люди решили здесь зимовать. Так же начали выкапывать землянки. Лес рядом, рыбы много, но старые люди знали, что к весеннему половодью надо уходить из этих мест, потому что это пойма реки и она уйдет весной под воду. Да и луг так и влек к себе взглядом. Вот за зиму они срубили себе дома на самом яру и с первой оттепелью перебрались жить</w:t>
      </w:r>
      <w:r w:rsidR="00B95A29">
        <w:t xml:space="preserve"> на новое место. Ну а так как гряда камней им помогла здесь остановиться, то деревню назвали Камень.</w:t>
      </w:r>
    </w:p>
    <w:p w:rsidR="00CA1B45" w:rsidRDefault="00B95A29">
      <w:r>
        <w:t>Позже, когда стали ходить теплоходы, то пристань назвали «Вятский Камешек»</w:t>
      </w:r>
      <w:r w:rsidR="00CA1B45">
        <w:t>. Должно же было что- то напоминать о тех первых поселенцах, а были это политические ссыльные с Вятки.</w:t>
      </w:r>
    </w:p>
    <w:p w:rsidR="00CA1B45" w:rsidRDefault="00CA1B45">
      <w:r>
        <w:t>Может это сказка или быль. Я ее первый раз услышала еще в школе, а потом позже от жителей деревне Камень. Мне очень нравится слушать такие сказки. Только теперь пришла наша очередь их рассказывать. Если кто-то расскажет это все по-другому я с удовольствием бы послушала, ведь я не утверждаю, что это все правда, что написала я. Но доля правды, я думаю есть.</w:t>
      </w:r>
      <w:bookmarkStart w:id="0" w:name="_GoBack"/>
      <w:bookmarkEnd w:id="0"/>
    </w:p>
    <w:p w:rsidR="00CD3FA3" w:rsidRDefault="00B95A29">
      <w:r>
        <w:t xml:space="preserve"> </w:t>
      </w:r>
      <w:r w:rsidR="00A3361B">
        <w:t xml:space="preserve"> </w:t>
      </w:r>
      <w:r w:rsidR="007C60BB">
        <w:t xml:space="preserve"> </w:t>
      </w:r>
    </w:p>
    <w:p w:rsidR="00254FAF" w:rsidRPr="00E62E66" w:rsidRDefault="00A65843">
      <w:r>
        <w:t xml:space="preserve">  </w:t>
      </w:r>
      <w:r w:rsidR="00861499">
        <w:t xml:space="preserve"> </w:t>
      </w:r>
      <w:r w:rsidR="00C27A12">
        <w:t xml:space="preserve"> </w:t>
      </w:r>
      <w:r w:rsidR="004424E5">
        <w:t xml:space="preserve"> </w:t>
      </w:r>
      <w:r w:rsidR="00B059E6">
        <w:t xml:space="preserve">   </w:t>
      </w:r>
      <w:r w:rsidR="00E62E66">
        <w:t xml:space="preserve">  </w:t>
      </w:r>
    </w:p>
    <w:sectPr w:rsidR="00254FAF" w:rsidRPr="00E62E66" w:rsidSect="0023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A8F"/>
    <w:rsid w:val="00234BF4"/>
    <w:rsid w:val="00254FAF"/>
    <w:rsid w:val="004424E5"/>
    <w:rsid w:val="005E7E06"/>
    <w:rsid w:val="006C7EC2"/>
    <w:rsid w:val="007C60BB"/>
    <w:rsid w:val="00861499"/>
    <w:rsid w:val="00867D30"/>
    <w:rsid w:val="008715A5"/>
    <w:rsid w:val="00A3361B"/>
    <w:rsid w:val="00A65843"/>
    <w:rsid w:val="00AE7C86"/>
    <w:rsid w:val="00B059E6"/>
    <w:rsid w:val="00B95A29"/>
    <w:rsid w:val="00C20A8F"/>
    <w:rsid w:val="00C27A12"/>
    <w:rsid w:val="00CA1B45"/>
    <w:rsid w:val="00CD3FA3"/>
    <w:rsid w:val="00D21658"/>
    <w:rsid w:val="00E6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верчиков</dc:creator>
  <cp:keywords/>
  <dc:description/>
  <cp:lastModifiedBy>user01</cp:lastModifiedBy>
  <cp:revision>2</cp:revision>
  <dcterms:created xsi:type="dcterms:W3CDTF">2018-05-22T01:16:00Z</dcterms:created>
  <dcterms:modified xsi:type="dcterms:W3CDTF">2018-05-28T09:38:00Z</dcterms:modified>
</cp:coreProperties>
</file>