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2627" w14:textId="3C7ED012" w:rsidR="00876D17" w:rsidRPr="000C7979" w:rsidRDefault="00876D17" w:rsidP="000C7979">
      <w:pPr>
        <w:jc w:val="both"/>
        <w:rPr>
          <w:sz w:val="28"/>
          <w:szCs w:val="28"/>
        </w:rPr>
      </w:pPr>
      <w:r>
        <w:t xml:space="preserve"> </w:t>
      </w:r>
      <w:r w:rsidRPr="000C7979">
        <w:rPr>
          <w:sz w:val="28"/>
          <w:szCs w:val="28"/>
        </w:rPr>
        <w:t>Улица Северная в Барабинске: тихий уголок сибирской провинции</w:t>
      </w:r>
    </w:p>
    <w:p w14:paraId="16B6899A" w14:textId="77777777" w:rsidR="00876D17" w:rsidRPr="000C7979" w:rsidRDefault="00876D17" w:rsidP="000C7979">
      <w:pPr>
        <w:jc w:val="both"/>
        <w:rPr>
          <w:sz w:val="28"/>
          <w:szCs w:val="28"/>
        </w:rPr>
      </w:pPr>
    </w:p>
    <w:p w14:paraId="73C98DD8" w14:textId="1C0DD746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В небольшом городе Барабинске Новосибирской области, раскинувшемся на Барабинской низменности среди бескрайних степей Западной Сибири, есть уютная улица, носящая простое и вместе с тем символичное название — Северная. Расположенная в одноимённом микрорайоне «Северный», эта улица протянулась на 1393 метра, образуя спокойный жилой квартал, где соседствуют частные дома с приусадебными участками и многоквартирные здания.</w:t>
      </w:r>
    </w:p>
    <w:p w14:paraId="0F15CCC6" w14:textId="00886E4C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Барабинск сам по себе — город с интересной историей. Он возник в 1893 году как станционный посёлок при строительстве Транссибирской железнодорожной магистрали, а статус города обрёл лишь в 1917 году. Многие улицы молодого тогда города получали названия, отражающие их географическое положение относительно центра или железной дороги. Вероятно, улица Северная получила своё имя именно по расположению — к северу от исторического ядра города, сформировавшегося вокруг железнодорожной станции.</w:t>
      </w:r>
    </w:p>
    <w:p w14:paraId="3CEBDF5E" w14:textId="0CFC1C60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 xml:space="preserve">Сегодня эта улица, как и многие другие в Барабинске, представляет собой типичный для сибирских провинциальных городов микрорайон, где жизнь течёт размеренно и гармонично. Почтовый индекс всех домов на улице Северной — </w:t>
      </w:r>
      <w:proofErr w:type="gramStart"/>
      <w:r w:rsidRPr="000C7979">
        <w:rPr>
          <w:sz w:val="28"/>
          <w:szCs w:val="28"/>
        </w:rPr>
        <w:t>632335 ,</w:t>
      </w:r>
      <w:proofErr w:type="gramEnd"/>
      <w:r w:rsidRPr="000C7979">
        <w:rPr>
          <w:sz w:val="28"/>
          <w:szCs w:val="28"/>
        </w:rPr>
        <w:t xml:space="preserve"> что объединяет её жителей в едином почтовом пространстве.</w:t>
      </w:r>
    </w:p>
    <w:p w14:paraId="3FE4E833" w14:textId="5F237A04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 xml:space="preserve">Особую привлекательность улицы Северной придают именно те самые частные дома с огородами, о которых вы упомянули. Для </w:t>
      </w:r>
      <w:proofErr w:type="spellStart"/>
      <w:r w:rsidRPr="000C7979">
        <w:rPr>
          <w:sz w:val="28"/>
          <w:szCs w:val="28"/>
        </w:rPr>
        <w:t>барабинцев</w:t>
      </w:r>
      <w:proofErr w:type="spellEnd"/>
      <w:r w:rsidRPr="000C7979">
        <w:rPr>
          <w:sz w:val="28"/>
          <w:szCs w:val="28"/>
        </w:rPr>
        <w:t xml:space="preserve"> огород — не просто хобби, а важная часть быта и культуры. Несмотря на суровый континентальный климат с длинными морозными зимами (средняя температура января достигает -18...-20°C) и коротким, но тёплым летом, местные жители с давних пор приспособились выращивать богатые </w:t>
      </w:r>
      <w:proofErr w:type="gramStart"/>
      <w:r w:rsidRPr="000C7979">
        <w:rPr>
          <w:sz w:val="28"/>
          <w:szCs w:val="28"/>
        </w:rPr>
        <w:t>урожаи .</w:t>
      </w:r>
      <w:proofErr w:type="gramEnd"/>
    </w:p>
    <w:p w14:paraId="3C238E43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На приусадебных участках улицы Северной традиционно можно увидеть:</w:t>
      </w:r>
    </w:p>
    <w:p w14:paraId="3B158558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- Картофель — основную культуру сибирского огорода</w:t>
      </w:r>
    </w:p>
    <w:p w14:paraId="43A9551D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- Капусту, морковь, свёклу — корнеплоды, хорошо переносящие местный климат</w:t>
      </w:r>
    </w:p>
    <w:p w14:paraId="523312B3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- Огурцы и помидоры в парниках и теплицах</w:t>
      </w:r>
    </w:p>
    <w:p w14:paraId="0C613CB7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- Ягодные кустарники: смородину, малину, крыжовник</w:t>
      </w:r>
    </w:p>
    <w:p w14:paraId="0962EA3D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lastRenderedPageBreak/>
        <w:t>- Яблони и другие зимостойкие пл</w:t>
      </w:r>
      <w:bookmarkStart w:id="0" w:name="_GoBack"/>
      <w:bookmarkEnd w:id="0"/>
      <w:r w:rsidRPr="000C7979">
        <w:rPr>
          <w:sz w:val="28"/>
          <w:szCs w:val="28"/>
        </w:rPr>
        <w:t>одовые деревья</w:t>
      </w:r>
    </w:p>
    <w:p w14:paraId="478E4FF9" w14:textId="6F0CCA3C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Огородничество здесь — это не только источник свежих овощей и фруктов, но и способ сохранить связь с землёй, передать традиции от поколения к поколению. Для многих пожилых жителей, как, вероятно, и для ваших родителей, работа на земле — это и физическая активность, и душевное успокоение, возможность наблюдать за ростом растений и наслаждаться плодами своего труда.</w:t>
      </w:r>
    </w:p>
    <w:p w14:paraId="399EDFB2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Улица Северная — это место, где сохранилась атмосфера добрососедства. Здесь знают друг друга в лицо, помогают с уборкой снега зимой или сбором урожая осенью. Летом огороды преображаются: зелёные грядки сменяются яркими красками созревающих овощей, а осенью дворы наполняются ароматом заготовок на зиму.</w:t>
      </w:r>
    </w:p>
    <w:p w14:paraId="3D72A60C" w14:textId="77777777" w:rsidR="00876D17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Для тех, чьи родители живут на этой улице, она становится не просто адресом, а частью семейной истории — местом, куда хочется приехать, чтобы подышать свежим воздухом, попробовать только что выкопанный картофель или сорванные с грядки огурцы, почувствовать эту особую сибирскую гармонию между человеком и природой.</w:t>
      </w:r>
    </w:p>
    <w:p w14:paraId="7258F492" w14:textId="77777777" w:rsidR="00876D17" w:rsidRPr="000C7979" w:rsidRDefault="00876D17" w:rsidP="000C7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B0033" w14:textId="59AB798D" w:rsidR="00725A9E" w:rsidRPr="000C7979" w:rsidRDefault="00876D17" w:rsidP="000C7979">
      <w:pPr>
        <w:jc w:val="both"/>
        <w:rPr>
          <w:sz w:val="28"/>
          <w:szCs w:val="28"/>
        </w:rPr>
      </w:pPr>
      <w:r w:rsidRPr="000C7979">
        <w:rPr>
          <w:sz w:val="28"/>
          <w:szCs w:val="28"/>
        </w:rPr>
        <w:t>Улица Северная в Барабинске — это маленький мирок уюта и стабильности, где ценятся простые радости жизни: труд на земле, семейные традиции и тихая сибирская красота вокруг. И как прекрасно, что именно здесь, среди зелёных огородов и добрых соседей, живут ваши родители — хранители этого особого уклада жизни.</w:t>
      </w:r>
    </w:p>
    <w:sectPr w:rsidR="00725A9E" w:rsidRPr="000C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06"/>
    <w:rsid w:val="000C7979"/>
    <w:rsid w:val="00725A9E"/>
    <w:rsid w:val="00876D17"/>
    <w:rsid w:val="00A2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0172"/>
  <w15:chartTrackingRefBased/>
  <w15:docId w15:val="{1EC47B47-2423-4C4D-8265-D57C4F0C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2026-02-12T15:17:00Z</dcterms:created>
  <dcterms:modified xsi:type="dcterms:W3CDTF">2026-02-12T15:26:00Z</dcterms:modified>
</cp:coreProperties>
</file>