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66" w:rsidRDefault="00A175E8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0E13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366" w:rsidRPr="00130526" w:rsidRDefault="000E1366" w:rsidP="000E1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526">
        <w:rPr>
          <w:rFonts w:ascii="Times New Roman" w:hAnsi="Times New Roman" w:cs="Times New Roman"/>
          <w:b/>
          <w:sz w:val="32"/>
          <w:szCs w:val="32"/>
        </w:rPr>
        <w:t>Конкурс «Народная летопись Новосибирской области»</w:t>
      </w:r>
    </w:p>
    <w:p w:rsidR="000E1366" w:rsidRDefault="000E1366" w:rsidP="000E1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366" w:rsidRPr="00130526" w:rsidRDefault="000E1366" w:rsidP="000E13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366" w:rsidRDefault="000E1366" w:rsidP="000E13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366" w:rsidRDefault="000E1366" w:rsidP="000E13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366" w:rsidRPr="00130526" w:rsidRDefault="000E1366" w:rsidP="000E13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выполнила уч-ся 5</w:t>
      </w:r>
      <w:r w:rsidRPr="00130526">
        <w:rPr>
          <w:rFonts w:ascii="Times New Roman" w:hAnsi="Times New Roman" w:cs="Times New Roman"/>
          <w:sz w:val="32"/>
          <w:szCs w:val="32"/>
        </w:rPr>
        <w:t xml:space="preserve"> «Б» класса</w:t>
      </w:r>
    </w:p>
    <w:p w:rsidR="000E1366" w:rsidRPr="00130526" w:rsidRDefault="000E1366" w:rsidP="000E1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0526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0E1366" w:rsidRPr="00130526" w:rsidRDefault="000E1366" w:rsidP="000E1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0526">
        <w:rPr>
          <w:rFonts w:ascii="Times New Roman" w:hAnsi="Times New Roman" w:cs="Times New Roman"/>
          <w:sz w:val="32"/>
          <w:szCs w:val="32"/>
        </w:rPr>
        <w:t xml:space="preserve">  средней общеобразовательной школы №4 г. Болотного            </w:t>
      </w:r>
      <w:proofErr w:type="spellStart"/>
      <w:r w:rsidRPr="00130526">
        <w:rPr>
          <w:rFonts w:ascii="Times New Roman" w:hAnsi="Times New Roman" w:cs="Times New Roman"/>
          <w:sz w:val="32"/>
          <w:szCs w:val="32"/>
        </w:rPr>
        <w:t>Болотнинского</w:t>
      </w:r>
      <w:proofErr w:type="spellEnd"/>
      <w:r w:rsidRPr="00130526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0E1366" w:rsidRDefault="000E1366" w:rsidP="000E1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Гавриленко Кирилл, </w:t>
      </w:r>
    </w:p>
    <w:p w:rsidR="000E1366" w:rsidRPr="00130526" w:rsidRDefault="000E1366" w:rsidP="000E1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Мальцева Людмила Антоновна</w:t>
      </w:r>
    </w:p>
    <w:p w:rsidR="000E1366" w:rsidRPr="00130526" w:rsidRDefault="000E1366" w:rsidP="000E1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1366" w:rsidRPr="00130526" w:rsidRDefault="000E1366" w:rsidP="000E13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366" w:rsidRDefault="000E1366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BC4" w:rsidRPr="000E1366" w:rsidRDefault="00A175E8" w:rsidP="000E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E13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7CE" w:rsidRPr="00F103E4">
        <w:rPr>
          <w:rFonts w:ascii="Times New Roman" w:hAnsi="Times New Roman" w:cs="Times New Roman"/>
          <w:b/>
          <w:sz w:val="28"/>
          <w:szCs w:val="28"/>
        </w:rPr>
        <w:t>Память жива…</w:t>
      </w:r>
    </w:p>
    <w:p w:rsidR="00A175E8" w:rsidRDefault="00A175E8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13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175E8" w:rsidRDefault="00A175E8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5E8" w:rsidRDefault="000174D7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.2pt;margin-top:17.75pt;width:192pt;height:261pt;z-index:251658240" strokecolor="white [3212]">
            <v:textbox>
              <w:txbxContent>
                <w:p w:rsidR="001810C0" w:rsidRDefault="001810C0" w:rsidP="001810C0">
                  <w:pPr>
                    <w:spacing w:after="0"/>
                    <w:ind w:left="709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Спасибо героям,</w:t>
                  </w:r>
                </w:p>
                <w:p w:rsidR="001810C0" w:rsidRPr="0078507E" w:rsidRDefault="001810C0" w:rsidP="001810C0">
                  <w:pPr>
                    <w:spacing w:after="0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Спасибо солдатам,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мир подарили,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Тогда  - в сорок пятом!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 кровью и потом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Добыли победу.                                                                                                                                           Вы молоды были,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Сейчас – уже деды.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эту победу – </w:t>
                  </w:r>
                </w:p>
                <w:p w:rsidR="001810C0" w:rsidRPr="0078507E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Вовек не забудем!</w:t>
                  </w:r>
                </w:p>
                <w:p w:rsidR="001810C0" w:rsidRPr="0078507E" w:rsidRDefault="001810C0" w:rsidP="001810C0">
                  <w:pPr>
                    <w:spacing w:after="0" w:line="240" w:lineRule="auto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мирное солнце</w:t>
                  </w:r>
                </w:p>
                <w:p w:rsidR="001810C0" w:rsidRDefault="001810C0" w:rsidP="001810C0">
                  <w:pPr>
                    <w:spacing w:after="0"/>
                    <w:ind w:left="28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Сияет всем людям!</w:t>
                  </w:r>
                </w:p>
                <w:p w:rsidR="001810C0" w:rsidRDefault="001810C0"/>
              </w:txbxContent>
            </v:textbox>
          </v:shape>
        </w:pict>
      </w:r>
      <w:r w:rsidR="00A175E8" w:rsidRPr="00A175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3057525"/>
            <wp:effectExtent l="19050" t="0" r="9525" b="0"/>
            <wp:docPr id="6" name="Рисунок 1" descr="C:\Documents and Settings\Игорь\Рабочий стол\my06^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Documents and Settings\Игорь\Рабочий стол\my06^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93" cy="3057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75E8" w:rsidRDefault="00A175E8" w:rsidP="00A1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5E8" w:rsidRDefault="00A175E8" w:rsidP="000E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E13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967CE" w:rsidRPr="0078507E" w:rsidRDefault="006967CE" w:rsidP="001810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10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E13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1E4E">
        <w:rPr>
          <w:rFonts w:ascii="Times New Roman" w:hAnsi="Times New Roman" w:cs="Times New Roman"/>
          <w:sz w:val="28"/>
          <w:szCs w:val="28"/>
        </w:rPr>
        <w:t xml:space="preserve">     </w:t>
      </w:r>
      <w:r w:rsidRPr="0078507E">
        <w:rPr>
          <w:rFonts w:ascii="Times New Roman" w:hAnsi="Times New Roman" w:cs="Times New Roman"/>
          <w:sz w:val="28"/>
          <w:szCs w:val="28"/>
        </w:rPr>
        <w:t xml:space="preserve">Я хочу рассказать о своём прадеде, которого совсем не знаю и не видел, но в нашей семье о нём всегда вспоминают и много говорят о его жизни.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Степаньков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Потап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, мой прадед, родился 27 декабря 1913 года в селе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Прилепки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  <w:proofErr w:type="gramStart"/>
      <w:r w:rsidRPr="0078507E">
        <w:rPr>
          <w:rFonts w:ascii="Times New Roman" w:hAnsi="Times New Roman" w:cs="Times New Roman"/>
          <w:sz w:val="28"/>
          <w:szCs w:val="28"/>
        </w:rPr>
        <w:t xml:space="preserve">В </w:t>
      </w:r>
      <w:r w:rsidR="00CC741F" w:rsidRPr="0078507E">
        <w:rPr>
          <w:rFonts w:ascii="Times New Roman" w:hAnsi="Times New Roman" w:cs="Times New Roman"/>
          <w:sz w:val="28"/>
          <w:szCs w:val="28"/>
        </w:rPr>
        <w:t>м</w:t>
      </w:r>
      <w:r w:rsidR="00F103E4">
        <w:rPr>
          <w:rFonts w:ascii="Times New Roman" w:hAnsi="Times New Roman" w:cs="Times New Roman"/>
          <w:sz w:val="28"/>
          <w:szCs w:val="28"/>
        </w:rPr>
        <w:t xml:space="preserve">ае </w:t>
      </w:r>
      <w:r w:rsidRPr="0078507E">
        <w:rPr>
          <w:rFonts w:ascii="Times New Roman" w:hAnsi="Times New Roman" w:cs="Times New Roman"/>
          <w:sz w:val="28"/>
          <w:szCs w:val="28"/>
        </w:rPr>
        <w:t xml:space="preserve">1936 года </w:t>
      </w:r>
      <w:r w:rsidR="00CC741F" w:rsidRPr="0078507E">
        <w:rPr>
          <w:rFonts w:ascii="Times New Roman" w:hAnsi="Times New Roman" w:cs="Times New Roman"/>
          <w:sz w:val="28"/>
          <w:szCs w:val="28"/>
        </w:rPr>
        <w:t xml:space="preserve">призван </w:t>
      </w:r>
      <w:proofErr w:type="spellStart"/>
      <w:r w:rsidR="00CC741F" w:rsidRPr="0078507E">
        <w:rPr>
          <w:rFonts w:ascii="Times New Roman" w:hAnsi="Times New Roman" w:cs="Times New Roman"/>
          <w:sz w:val="28"/>
          <w:szCs w:val="28"/>
        </w:rPr>
        <w:t>Зиминским</w:t>
      </w:r>
      <w:proofErr w:type="spellEnd"/>
      <w:r w:rsidR="00CC741F" w:rsidRPr="0078507E">
        <w:rPr>
          <w:rFonts w:ascii="Times New Roman" w:hAnsi="Times New Roman" w:cs="Times New Roman"/>
          <w:sz w:val="28"/>
          <w:szCs w:val="28"/>
        </w:rPr>
        <w:t xml:space="preserve">  районным военкоматом в ряды Красной  Армии в стрелковый полк.</w:t>
      </w:r>
      <w:proofErr w:type="gramEnd"/>
      <w:r w:rsidR="00CC741F" w:rsidRPr="007850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741F" w:rsidRPr="0078507E">
        <w:rPr>
          <w:rFonts w:ascii="Times New Roman" w:hAnsi="Times New Roman" w:cs="Times New Roman"/>
          <w:sz w:val="28"/>
          <w:szCs w:val="28"/>
        </w:rPr>
        <w:t>В ноябре 1937 года уволен в запас.</w:t>
      </w:r>
      <w:proofErr w:type="gramEnd"/>
    </w:p>
    <w:p w:rsidR="00CC741F" w:rsidRPr="0078507E" w:rsidRDefault="00F103E4" w:rsidP="00F1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41F" w:rsidRPr="0078507E">
        <w:rPr>
          <w:rFonts w:ascii="Times New Roman" w:hAnsi="Times New Roman" w:cs="Times New Roman"/>
          <w:sz w:val="28"/>
          <w:szCs w:val="28"/>
        </w:rPr>
        <w:t xml:space="preserve">После армии женился, работал на скипидарном заводе в деревне </w:t>
      </w:r>
      <w:proofErr w:type="spellStart"/>
      <w:r w:rsidR="00CC741F" w:rsidRPr="0078507E">
        <w:rPr>
          <w:rFonts w:ascii="Times New Roman" w:hAnsi="Times New Roman" w:cs="Times New Roman"/>
          <w:sz w:val="28"/>
          <w:szCs w:val="28"/>
        </w:rPr>
        <w:t>Мольта</w:t>
      </w:r>
      <w:proofErr w:type="spellEnd"/>
      <w:r w:rsidR="00CC741F" w:rsidRPr="0078507E">
        <w:rPr>
          <w:rFonts w:ascii="Times New Roman" w:hAnsi="Times New Roman" w:cs="Times New Roman"/>
          <w:sz w:val="28"/>
          <w:szCs w:val="28"/>
        </w:rPr>
        <w:t xml:space="preserve"> Иркутской области, куда переехал после службы в армии. Обозами возили сырьё за сорок километров в село Зима и летом, и зимой.</w:t>
      </w:r>
    </w:p>
    <w:p w:rsidR="00CC741F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41F" w:rsidRPr="0078507E">
        <w:rPr>
          <w:rFonts w:ascii="Times New Roman" w:hAnsi="Times New Roman" w:cs="Times New Roman"/>
          <w:sz w:val="28"/>
          <w:szCs w:val="28"/>
        </w:rPr>
        <w:t xml:space="preserve">Потом родились две дочки: старшая Нина, младшая Александра. Только бы  жить, но наступили страшные времена. 23 июня 1941 года мой прадед был мобилизован на фронт вместе с его товарищами.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1F" w:rsidRPr="0078507E">
        <w:rPr>
          <w:rFonts w:ascii="Times New Roman" w:hAnsi="Times New Roman" w:cs="Times New Roman"/>
          <w:sz w:val="28"/>
          <w:szCs w:val="28"/>
        </w:rPr>
        <w:t>Провожала вся деревня, в которой остались старики, женщины и дети. Попал боец в 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1F" w:rsidRPr="0078507E">
        <w:rPr>
          <w:rFonts w:ascii="Times New Roman" w:hAnsi="Times New Roman" w:cs="Times New Roman"/>
          <w:sz w:val="28"/>
          <w:szCs w:val="28"/>
        </w:rPr>
        <w:t>стрелковый полк, с которым  и прошёл до конца боевых действий.</w:t>
      </w:r>
    </w:p>
    <w:p w:rsidR="00CC741F" w:rsidRPr="0078507E" w:rsidRDefault="00CC741F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 xml:space="preserve">В январе – апреле 1942 года дивизия участвует в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Любанской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наступательной операции. Перед дивизией стояла задача: переправиться на западный берег Волхова, уже </w:t>
      </w:r>
      <w:r w:rsidR="003119E2" w:rsidRPr="0078507E">
        <w:rPr>
          <w:rFonts w:ascii="Times New Roman" w:hAnsi="Times New Roman" w:cs="Times New Roman"/>
          <w:sz w:val="28"/>
          <w:szCs w:val="28"/>
        </w:rPr>
        <w:t xml:space="preserve">занятый советскими войсками, затем наступать вдоль восточной опушки леса западнее </w:t>
      </w:r>
      <w:proofErr w:type="spellStart"/>
      <w:r w:rsidR="003119E2" w:rsidRPr="0078507E">
        <w:rPr>
          <w:rFonts w:ascii="Times New Roman" w:hAnsi="Times New Roman" w:cs="Times New Roman"/>
          <w:sz w:val="28"/>
          <w:szCs w:val="28"/>
        </w:rPr>
        <w:t>Арефино</w:t>
      </w:r>
      <w:proofErr w:type="spellEnd"/>
      <w:r w:rsidR="003119E2" w:rsidRPr="0078507E">
        <w:rPr>
          <w:rFonts w:ascii="Times New Roman" w:hAnsi="Times New Roman" w:cs="Times New Roman"/>
          <w:sz w:val="28"/>
          <w:szCs w:val="28"/>
        </w:rPr>
        <w:t xml:space="preserve"> и Красного посёлка, чтобы уничтожить врага в районе деревни Борисово.</w:t>
      </w:r>
    </w:p>
    <w:p w:rsidR="003119E2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119E2" w:rsidRPr="0078507E">
        <w:rPr>
          <w:rFonts w:ascii="Times New Roman" w:hAnsi="Times New Roman" w:cs="Times New Roman"/>
          <w:sz w:val="28"/>
          <w:szCs w:val="28"/>
        </w:rPr>
        <w:t>В первой половине 1944 года дедова дивизия принимала участие в Белорусской операции, за успешные действия на Витебском направлении она была награждена орденом Красного Знамени. Воевал дед и на литовской земле.</w:t>
      </w:r>
    </w:p>
    <w:p w:rsidR="003119E2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19E2" w:rsidRPr="0078507E">
        <w:rPr>
          <w:rFonts w:ascii="Times New Roman" w:hAnsi="Times New Roman" w:cs="Times New Roman"/>
          <w:sz w:val="28"/>
          <w:szCs w:val="28"/>
        </w:rPr>
        <w:t>В октябре 1944 года, преодолевая ожесточённое сопр</w:t>
      </w:r>
      <w:r>
        <w:rPr>
          <w:rFonts w:ascii="Times New Roman" w:hAnsi="Times New Roman" w:cs="Times New Roman"/>
          <w:sz w:val="28"/>
          <w:szCs w:val="28"/>
        </w:rPr>
        <w:t>отивление противника, дивизия пе</w:t>
      </w:r>
      <w:r w:rsidR="003119E2" w:rsidRPr="0078507E">
        <w:rPr>
          <w:rFonts w:ascii="Times New Roman" w:hAnsi="Times New Roman" w:cs="Times New Roman"/>
          <w:sz w:val="28"/>
          <w:szCs w:val="28"/>
        </w:rPr>
        <w:t>решла границу Восточной Пруссии. Наступая в направлении на Кёнигсберг, она прошла с боями много километров. Затем был Дальний Восток, преодоление горного хребта Большой Хинган.</w:t>
      </w:r>
    </w:p>
    <w:p w:rsidR="003119E2" w:rsidRPr="0078507E" w:rsidRDefault="003119E2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 xml:space="preserve">Участвует дедушка и в штурме Кёнигсберга, порта и города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Фишхаузен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. Здесь дивизия на побережье залива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Фришес-Хафф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севернее города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Фишхаузен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(Приморск)</w:t>
      </w:r>
      <w:r w:rsidR="000C63D6" w:rsidRPr="0078507E">
        <w:rPr>
          <w:rFonts w:ascii="Times New Roman" w:hAnsi="Times New Roman" w:cs="Times New Roman"/>
          <w:sz w:val="28"/>
          <w:szCs w:val="28"/>
        </w:rPr>
        <w:t xml:space="preserve"> заканчивает боевой путь в войне с фашистской Германией. </w:t>
      </w:r>
    </w:p>
    <w:p w:rsidR="000C63D6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63D6" w:rsidRPr="0078507E">
        <w:rPr>
          <w:rFonts w:ascii="Times New Roman" w:hAnsi="Times New Roman" w:cs="Times New Roman"/>
          <w:sz w:val="28"/>
          <w:szCs w:val="28"/>
        </w:rPr>
        <w:t xml:space="preserve">Потап </w:t>
      </w:r>
      <w:proofErr w:type="spellStart"/>
      <w:r w:rsidR="000C63D6" w:rsidRPr="0078507E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0C63D6" w:rsidRPr="0078507E">
        <w:rPr>
          <w:rFonts w:ascii="Times New Roman" w:hAnsi="Times New Roman" w:cs="Times New Roman"/>
          <w:sz w:val="28"/>
          <w:szCs w:val="28"/>
        </w:rPr>
        <w:t xml:space="preserve"> много смертей видел во время войны. В одной из операций чудом остался жив, хотя многие его товарищи погибли.</w:t>
      </w:r>
    </w:p>
    <w:p w:rsidR="000C63D6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3D6" w:rsidRPr="0078507E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бою он был тяжело ранен в ногу,</w:t>
      </w:r>
      <w:r w:rsidR="000C63D6" w:rsidRPr="0078507E">
        <w:rPr>
          <w:rFonts w:ascii="Times New Roman" w:hAnsi="Times New Roman" w:cs="Times New Roman"/>
          <w:sz w:val="28"/>
          <w:szCs w:val="28"/>
        </w:rPr>
        <w:t xml:space="preserve"> остался на поле боя, а выжил благодаря собакам – «медикам», которые вытянули его, он был отправлен в госпиталь, ногу удалось сохранить: кто-то наложил жгут, который еле заметили; это и помогло спасти жизнь.</w:t>
      </w:r>
    </w:p>
    <w:p w:rsidR="000C63D6" w:rsidRPr="0078507E" w:rsidRDefault="000C63D6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 xml:space="preserve">Он ходил в разведку за «языками», и не раз. Однажды группа нарвалась на засаду, их жестоко пытали и били, бросили в какой-то барак, но </w:t>
      </w:r>
      <w:proofErr w:type="gramStart"/>
      <w:r w:rsidRPr="0078507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78507E">
        <w:rPr>
          <w:rFonts w:ascii="Times New Roman" w:hAnsi="Times New Roman" w:cs="Times New Roman"/>
          <w:sz w:val="28"/>
          <w:szCs w:val="28"/>
        </w:rPr>
        <w:t xml:space="preserve"> же бойцам удалось бежать.</w:t>
      </w:r>
    </w:p>
    <w:p w:rsidR="000C63D6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63D6" w:rsidRPr="0078507E">
        <w:rPr>
          <w:rFonts w:ascii="Times New Roman" w:hAnsi="Times New Roman" w:cs="Times New Roman"/>
          <w:sz w:val="28"/>
          <w:szCs w:val="28"/>
        </w:rPr>
        <w:t xml:space="preserve">А после войны дедушка уходит работать в топографический отряд на Север: сначала в Красноярский край, потом в Кемеровскую область посёлок Мыски, </w:t>
      </w:r>
      <w:r>
        <w:rPr>
          <w:rFonts w:ascii="Times New Roman" w:hAnsi="Times New Roman" w:cs="Times New Roman"/>
          <w:sz w:val="28"/>
          <w:szCs w:val="28"/>
        </w:rPr>
        <w:t xml:space="preserve">исходил всю Горную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бы</w:t>
      </w:r>
      <w:r w:rsidR="000C63D6" w:rsidRPr="0078507E">
        <w:rPr>
          <w:rFonts w:ascii="Times New Roman" w:hAnsi="Times New Roman" w:cs="Times New Roman"/>
          <w:sz w:val="28"/>
          <w:szCs w:val="28"/>
        </w:rPr>
        <w:t>ла сезонная работа, зимой возвращался к своей семье, где его любили и ждали.</w:t>
      </w:r>
    </w:p>
    <w:p w:rsidR="0036345C" w:rsidRPr="0078507E" w:rsidRDefault="000C63D6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Многое пришлось пережить деду</w:t>
      </w:r>
      <w:r w:rsidR="0036345C" w:rsidRPr="0078507E">
        <w:rPr>
          <w:rFonts w:ascii="Times New Roman" w:hAnsi="Times New Roman" w:cs="Times New Roman"/>
          <w:sz w:val="28"/>
          <w:szCs w:val="28"/>
        </w:rPr>
        <w:t xml:space="preserve"> Потапу в своей жизни: и голод, и несправедливость. И потерю третьей дочери в 1950 году, когда ей не было и года. Но всё сумел вынести на своих плечах этот сильный человек.</w:t>
      </w:r>
    </w:p>
    <w:p w:rsidR="0036345C" w:rsidRPr="0078507E" w:rsidRDefault="0036345C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 xml:space="preserve">В 1951 году семья </w:t>
      </w:r>
      <w:proofErr w:type="spellStart"/>
      <w:r w:rsidRPr="0078507E">
        <w:rPr>
          <w:rFonts w:ascii="Times New Roman" w:hAnsi="Times New Roman" w:cs="Times New Roman"/>
          <w:sz w:val="28"/>
          <w:szCs w:val="28"/>
        </w:rPr>
        <w:t>Степаньковых</w:t>
      </w:r>
      <w:proofErr w:type="spellEnd"/>
      <w:r w:rsidRPr="0078507E">
        <w:rPr>
          <w:rFonts w:ascii="Times New Roman" w:hAnsi="Times New Roman" w:cs="Times New Roman"/>
          <w:sz w:val="28"/>
          <w:szCs w:val="28"/>
        </w:rPr>
        <w:t xml:space="preserve"> переезжает в город </w:t>
      </w:r>
      <w:proofErr w:type="gramStart"/>
      <w:r w:rsidRPr="0078507E"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Pr="0078507E">
        <w:rPr>
          <w:rFonts w:ascii="Times New Roman" w:hAnsi="Times New Roman" w:cs="Times New Roman"/>
          <w:sz w:val="28"/>
          <w:szCs w:val="28"/>
        </w:rPr>
        <w:t>, где они</w:t>
      </w:r>
      <w:r w:rsidR="00F103E4">
        <w:rPr>
          <w:rFonts w:ascii="Times New Roman" w:hAnsi="Times New Roman" w:cs="Times New Roman"/>
          <w:sz w:val="28"/>
          <w:szCs w:val="28"/>
        </w:rPr>
        <w:t xml:space="preserve"> и прожили до конца</w:t>
      </w:r>
      <w:r w:rsidRPr="0078507E">
        <w:rPr>
          <w:rFonts w:ascii="Times New Roman" w:hAnsi="Times New Roman" w:cs="Times New Roman"/>
          <w:sz w:val="28"/>
          <w:szCs w:val="28"/>
        </w:rPr>
        <w:t xml:space="preserve"> своих дней: построили дом, вырастили прекрасных дочерей, выдали их замуж, дождались внуков, правнуков, отпраздновали золотую свадьбу. </w:t>
      </w:r>
      <w:r w:rsidR="00F103E4">
        <w:rPr>
          <w:rFonts w:ascii="Times New Roman" w:hAnsi="Times New Roman" w:cs="Times New Roman"/>
          <w:sz w:val="28"/>
          <w:szCs w:val="28"/>
        </w:rPr>
        <w:t xml:space="preserve"> Дедушка работал</w:t>
      </w:r>
      <w:r w:rsidRPr="0078507E">
        <w:rPr>
          <w:rFonts w:ascii="Times New Roman" w:hAnsi="Times New Roman" w:cs="Times New Roman"/>
          <w:sz w:val="28"/>
          <w:szCs w:val="28"/>
        </w:rPr>
        <w:t xml:space="preserve">  в Кондукторском депо на станции </w:t>
      </w:r>
      <w:proofErr w:type="gramStart"/>
      <w:r w:rsidRPr="0078507E">
        <w:rPr>
          <w:rFonts w:ascii="Times New Roman" w:hAnsi="Times New Roman" w:cs="Times New Roman"/>
          <w:sz w:val="28"/>
          <w:szCs w:val="28"/>
        </w:rPr>
        <w:t>Болотная</w:t>
      </w:r>
      <w:proofErr w:type="gramEnd"/>
      <w:r w:rsidRPr="0078507E">
        <w:rPr>
          <w:rFonts w:ascii="Times New Roman" w:hAnsi="Times New Roman" w:cs="Times New Roman"/>
          <w:sz w:val="28"/>
          <w:szCs w:val="28"/>
        </w:rPr>
        <w:t xml:space="preserve"> сначала кондуктором, потом</w:t>
      </w:r>
      <w:r w:rsidR="00F103E4">
        <w:rPr>
          <w:rFonts w:ascii="Times New Roman" w:hAnsi="Times New Roman" w:cs="Times New Roman"/>
          <w:sz w:val="28"/>
          <w:szCs w:val="28"/>
        </w:rPr>
        <w:t xml:space="preserve"> - </w:t>
      </w:r>
      <w:r w:rsidRPr="0078507E">
        <w:rPr>
          <w:rFonts w:ascii="Times New Roman" w:hAnsi="Times New Roman" w:cs="Times New Roman"/>
          <w:sz w:val="28"/>
          <w:szCs w:val="28"/>
        </w:rPr>
        <w:t>старшим кондуктором, позже – начальником бригады. Оттуда и ушёл на заслуженный отдых. За свою работу он удостоен трудовых наград: медали «За трудовое отличие» и знака «Ветеран труда».</w:t>
      </w:r>
    </w:p>
    <w:p w:rsidR="0036345C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45C" w:rsidRPr="0078507E">
        <w:rPr>
          <w:rFonts w:ascii="Times New Roman" w:hAnsi="Times New Roman" w:cs="Times New Roman"/>
          <w:sz w:val="28"/>
          <w:szCs w:val="28"/>
        </w:rPr>
        <w:t xml:space="preserve">Дед </w:t>
      </w:r>
      <w:r w:rsidR="0078507E" w:rsidRPr="0078507E">
        <w:rPr>
          <w:rFonts w:ascii="Times New Roman" w:hAnsi="Times New Roman" w:cs="Times New Roman"/>
          <w:sz w:val="28"/>
          <w:szCs w:val="28"/>
        </w:rPr>
        <w:t xml:space="preserve">Потап умер 15 декабря 1994 года, когда ему было 80 лет. Он любил жизнь, любил детей, внуков, правнуков, охотился, рыбачил, исходил все </w:t>
      </w:r>
      <w:r w:rsidR="0078507E" w:rsidRPr="0078507E">
        <w:rPr>
          <w:rFonts w:ascii="Times New Roman" w:hAnsi="Times New Roman" w:cs="Times New Roman"/>
          <w:sz w:val="28"/>
          <w:szCs w:val="28"/>
        </w:rPr>
        <w:lastRenderedPageBreak/>
        <w:t>окрестные леса, у него было много друзей, и каждому из них он помогал, чем мог.</w:t>
      </w:r>
    </w:p>
    <w:p w:rsidR="0078507E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07E" w:rsidRPr="0078507E">
        <w:rPr>
          <w:rFonts w:ascii="Times New Roman" w:hAnsi="Times New Roman" w:cs="Times New Roman"/>
          <w:sz w:val="28"/>
          <w:szCs w:val="28"/>
        </w:rPr>
        <w:t>Спасибо тебе, дедушка. За наше мирное небо, что ты  у нас был и остался в памяти навсегда.</w:t>
      </w:r>
    </w:p>
    <w:p w:rsidR="0078507E" w:rsidRPr="0078507E" w:rsidRDefault="00F103E4" w:rsidP="0078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07E" w:rsidRPr="0078507E">
        <w:rPr>
          <w:rFonts w:ascii="Times New Roman" w:hAnsi="Times New Roman" w:cs="Times New Roman"/>
          <w:sz w:val="28"/>
          <w:szCs w:val="28"/>
        </w:rPr>
        <w:t>Каждый год 9Мая мы собираемся на могиле деда и вспоминаем о нём.</w:t>
      </w:r>
    </w:p>
    <w:p w:rsidR="001810C0" w:rsidRDefault="001810C0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Сколько лет уж прошло с той поры,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Как горела земля под ногами,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Много нет ветеранов войны,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Но мы помним о них, они с нами.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И листая альбомы в семье,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Вдруг заметит нечаянно кто-то,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Притаилась война в уголке,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В пожелтевшем от времени фото.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С фотографий с улыбкой глядят,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Те, кто жизни своей не щадил,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В тех далёких жестоких боях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От фашистов страну защитил.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Не померкнет их слава в сердцах.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Укрепляется память с годами,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У народа жить будет в веках,</w:t>
      </w:r>
    </w:p>
    <w:p w:rsidR="0078507E" w:rsidRPr="0078507E" w:rsidRDefault="0078507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07E">
        <w:rPr>
          <w:rFonts w:ascii="Times New Roman" w:hAnsi="Times New Roman" w:cs="Times New Roman"/>
          <w:sz w:val="28"/>
          <w:szCs w:val="28"/>
        </w:rPr>
        <w:t>Тот, кто бился жестоко с врагами.</w:t>
      </w:r>
    </w:p>
    <w:p w:rsidR="006967CE" w:rsidRPr="0078507E" w:rsidRDefault="006967C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7CE" w:rsidRPr="0078507E" w:rsidRDefault="006967CE" w:rsidP="00F10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67CE" w:rsidRPr="0078507E" w:rsidSect="00FB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CE"/>
    <w:rsid w:val="000174D7"/>
    <w:rsid w:val="000C63D6"/>
    <w:rsid w:val="000E1366"/>
    <w:rsid w:val="001810C0"/>
    <w:rsid w:val="00191E4E"/>
    <w:rsid w:val="003119E2"/>
    <w:rsid w:val="0036345C"/>
    <w:rsid w:val="005F49F0"/>
    <w:rsid w:val="006967CE"/>
    <w:rsid w:val="0078507E"/>
    <w:rsid w:val="007D4A9B"/>
    <w:rsid w:val="00A175E8"/>
    <w:rsid w:val="00A439C5"/>
    <w:rsid w:val="00C8314D"/>
    <w:rsid w:val="00CC741F"/>
    <w:rsid w:val="00E656A0"/>
    <w:rsid w:val="00F103E4"/>
    <w:rsid w:val="00FB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2017-04-20T15:07:00Z</dcterms:created>
  <dcterms:modified xsi:type="dcterms:W3CDTF">2017-05-02T15:19:00Z</dcterms:modified>
</cp:coreProperties>
</file>