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0E" w:rsidRPr="00B9770E" w:rsidRDefault="00B9770E" w:rsidP="007C3F54">
      <w:pPr>
        <w:spacing w:before="171" w:after="4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 w:rsidRPr="00B9770E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Где родился, там и пригодился</w:t>
      </w:r>
    </w:p>
    <w:p w:rsidR="00B9770E" w:rsidRPr="00B9770E" w:rsidRDefault="00B9770E" w:rsidP="007C3F54">
      <w:pPr>
        <w:spacing w:before="171" w:after="4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 w:rsidRPr="00B9770E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Или</w:t>
      </w:r>
    </w:p>
    <w:p w:rsidR="00B9770E" w:rsidRDefault="00B9770E" w:rsidP="007C3F54">
      <w:pPr>
        <w:spacing w:before="171" w:after="4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 w:rsidRPr="00B9770E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По стопам отца</w:t>
      </w:r>
    </w:p>
    <w:p w:rsidR="00C71495" w:rsidRPr="007C3F54" w:rsidRDefault="007717DB" w:rsidP="00C71495">
      <w:pPr>
        <w:spacing w:before="171" w:after="429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Болдин Сергей Федорович трене</w:t>
      </w:r>
      <w:r w:rsidR="00C71495"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 - преподаватель </w:t>
      </w:r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Барабинского</w:t>
      </w:r>
      <w:proofErr w:type="spellEnd"/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Новосибирской области Деятельность Сергея Федоровича отмечена Благодарностью Главы города Барабинска (2015г.). Сергей Федорович - опытный тренер-преподаватель, залогом педагогических успехов в его работе являются педагогическое мастерство, самообразование, серьезное и заинтересованное отношение к повышению квалификации, постоянный творческий поиск, глубокие знания возрастных и психологических особенностей учащихся. Важнейшим показателем результативности его работы является получение учащимися спортивных разрядов. В период с 2013 по 2016 гг. учащимися спортивного объединения «Пауэрлифтинг» получены спортивные разряды: 1,2,3; звания: Кандидата в Мастера Спорта, Мастера Спорта, Мастера Спорта Международного класса. Учащиеся спортивного объединения «Пауэрлифтинг» принимают активное участие во Всероссийских, Областных и ра</w:t>
      </w:r>
      <w:r w:rsidR="00C71495"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йонных соревнованиях:  дипломы</w:t>
      </w:r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1 место во Всероссийском турнире по силовому троеборью «Сибирский медведь», дипломы за 1, 2 места в Чемпионате</w:t>
      </w:r>
      <w:r w:rsidR="00C71495"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 среди юношей; </w:t>
      </w:r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диплом за 1 место во Всероссийском турнире по силовому троеборью «Сибирский медведь», диплом за 3 место во Всероссийском турнире «Стальная арена», 2 диплома за I место в открытом Чемпионате Новосибирской области, диплом за 1 место в ежегодном областном турнире по пауэрлифтингу, жиму лежа и становой тяге среди любителей и профессионалов WPC/AWPC, диплом за 1, 2 места в Кубке имени</w:t>
      </w:r>
      <w:proofErr w:type="gramEnd"/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святого князя Александра Невского по пауэрлифтингу, жиму, народному жиму и </w:t>
      </w:r>
      <w:proofErr w:type="spellStart"/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мас-рестлингу</w:t>
      </w:r>
      <w:proofErr w:type="spellEnd"/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Новосибирск.</w:t>
      </w:r>
    </w:p>
    <w:p w:rsidR="00F727CD" w:rsidRPr="007C3F54" w:rsidRDefault="00C71495" w:rsidP="00C71495">
      <w:pPr>
        <w:spacing w:before="171" w:after="429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7C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Сергея Федоровича 2 сына.</w:t>
      </w:r>
      <w:r w:rsidR="002722AF" w:rsidRPr="007C3F5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Главный помощник ребенка – родители. Поэтому именно они приходят на помощь в такие моменты. Им легче всего заметить сильные стороны ребенка, а иногда – внушить своим детям, что стоит пойти по их стопам. Вот и появляются «семейные династии». Кажется, что такая связь между поколениями сближает членов семьи. И как это здорово, когда за советом в работе можно обратиться к собственному отцу или матери.</w:t>
      </w:r>
    </w:p>
    <w:p w:rsidR="00F727CD" w:rsidRPr="007C3F54" w:rsidRDefault="00C71495" w:rsidP="00C71495">
      <w:pPr>
        <w:spacing w:before="171" w:after="429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7C3F5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Взрослый сын - Дмитрий, пошел по стопам отца!</w:t>
      </w:r>
      <w:r w:rsidR="00F727CD" w:rsidRPr="007C3F54">
        <w:rPr>
          <w:rFonts w:ascii="Times New Roman" w:hAnsi="Times New Roman" w:cs="Times New Roman"/>
          <w:color w:val="666666"/>
          <w:sz w:val="24"/>
          <w:szCs w:val="24"/>
        </w:rPr>
        <w:t xml:space="preserve"> Дмитрий Болдин открыл год новой победой в пауэрлифтинге. На состязаниях в Барабинске в весовой категории до 60 килограммов он занял первое место. В прошлом году Дмитрий добился успехов на всероссийских и международных соревнованиях.</w:t>
      </w:r>
    </w:p>
    <w:p w:rsidR="00F727CD" w:rsidRPr="007C3F54" w:rsidRDefault="00C71495" w:rsidP="00F727CD">
      <w:pPr>
        <w:pStyle w:val="a3"/>
        <w:spacing w:before="0" w:beforeAutospacing="0" w:after="309" w:afterAutospacing="0" w:line="411" w:lineRule="atLeast"/>
        <w:textAlignment w:val="baseline"/>
        <w:rPr>
          <w:color w:val="666666"/>
        </w:rPr>
      </w:pPr>
      <w:r w:rsidRPr="007C3F54">
        <w:rPr>
          <w:color w:val="666666"/>
        </w:rPr>
        <w:t xml:space="preserve"> О</w:t>
      </w:r>
      <w:r w:rsidR="00F727CD" w:rsidRPr="007C3F54">
        <w:rPr>
          <w:color w:val="666666"/>
        </w:rPr>
        <w:t>н стал чемпионом России по жиму штанги лежа</w:t>
      </w:r>
      <w:proofErr w:type="gramStart"/>
      <w:r w:rsidR="00F727CD" w:rsidRPr="007C3F54">
        <w:rPr>
          <w:color w:val="666666"/>
        </w:rPr>
        <w:t xml:space="preserve"> </w:t>
      </w:r>
      <w:r w:rsidRPr="007C3F54">
        <w:rPr>
          <w:color w:val="666666"/>
        </w:rPr>
        <w:t>,</w:t>
      </w:r>
      <w:proofErr w:type="gramEnd"/>
      <w:r w:rsidR="00F727CD" w:rsidRPr="007C3F54">
        <w:rPr>
          <w:color w:val="666666"/>
        </w:rPr>
        <w:t>также выигрывал кубок Восточной Европы по жиму штанги</w:t>
      </w:r>
      <w:r w:rsidRPr="007C3F54">
        <w:rPr>
          <w:color w:val="666666"/>
        </w:rPr>
        <w:t xml:space="preserve">, </w:t>
      </w:r>
      <w:r w:rsidR="00F727CD" w:rsidRPr="007C3F54">
        <w:rPr>
          <w:color w:val="666666"/>
        </w:rPr>
        <w:t>всероссийский турнир «Стальная арена».</w:t>
      </w:r>
    </w:p>
    <w:p w:rsidR="00C71495" w:rsidRPr="007C3F54" w:rsidRDefault="00C71495" w:rsidP="00F727CD">
      <w:pPr>
        <w:pStyle w:val="a3"/>
        <w:spacing w:before="0" w:beforeAutospacing="0" w:after="309" w:afterAutospacing="0" w:line="411" w:lineRule="atLeast"/>
        <w:textAlignment w:val="baseline"/>
        <w:rPr>
          <w:color w:val="666666"/>
        </w:rPr>
      </w:pPr>
      <w:r w:rsidRPr="007C3F54">
        <w:rPr>
          <w:color w:val="666666"/>
        </w:rPr>
        <w:t>Интервью</w:t>
      </w:r>
      <w:proofErr w:type="gramStart"/>
      <w:r w:rsidRPr="007C3F54">
        <w:rPr>
          <w:color w:val="666666"/>
        </w:rPr>
        <w:t xml:space="preserve"> У</w:t>
      </w:r>
      <w:proofErr w:type="gramEnd"/>
      <w:r w:rsidRPr="007C3F54">
        <w:rPr>
          <w:color w:val="666666"/>
        </w:rPr>
        <w:t xml:space="preserve"> Дмитрия Болдина</w:t>
      </w:r>
    </w:p>
    <w:p w:rsidR="00F727CD" w:rsidRPr="007C3F54" w:rsidRDefault="00F727CD" w:rsidP="00F727CD">
      <w:pPr>
        <w:pStyle w:val="a3"/>
        <w:spacing w:before="0" w:beforeAutospacing="0" w:after="0" w:afterAutospacing="0" w:line="411" w:lineRule="atLeast"/>
        <w:textAlignment w:val="baseline"/>
        <w:rPr>
          <w:color w:val="666666"/>
        </w:rPr>
      </w:pPr>
      <w:r w:rsidRPr="007C3F54">
        <w:rPr>
          <w:rStyle w:val="a4"/>
          <w:b w:val="0"/>
          <w:color w:val="666666"/>
          <w:bdr w:val="none" w:sz="0" w:space="0" w:color="auto" w:frame="1"/>
        </w:rPr>
        <w:lastRenderedPageBreak/>
        <w:t>— Как выбрал пауэрлифтинг?</w:t>
      </w:r>
      <w:r w:rsidRPr="007C3F54">
        <w:rPr>
          <w:color w:val="666666"/>
        </w:rPr>
        <w:br/>
        <w:t>— С детства отец возил на соревнования, пошел по его стопам.</w:t>
      </w:r>
    </w:p>
    <w:p w:rsidR="00F727CD" w:rsidRPr="007C3F54" w:rsidRDefault="00F727CD" w:rsidP="00F727CD">
      <w:pPr>
        <w:pStyle w:val="a3"/>
        <w:spacing w:before="0" w:beforeAutospacing="0" w:after="0" w:afterAutospacing="0" w:line="411" w:lineRule="atLeast"/>
        <w:textAlignment w:val="baseline"/>
        <w:rPr>
          <w:color w:val="666666"/>
        </w:rPr>
      </w:pPr>
      <w:r w:rsidRPr="007C3F54">
        <w:rPr>
          <w:rStyle w:val="a4"/>
          <w:b w:val="0"/>
          <w:color w:val="666666"/>
          <w:bdr w:val="none" w:sz="0" w:space="0" w:color="auto" w:frame="1"/>
        </w:rPr>
        <w:t>— Чем сложен этот вид спорта?</w:t>
      </w:r>
      <w:r w:rsidRPr="007C3F54">
        <w:rPr>
          <w:color w:val="666666"/>
        </w:rPr>
        <w:br/>
      </w:r>
      <w:r w:rsidRPr="007C3F54">
        <w:rPr>
          <w:rStyle w:val="a4"/>
          <w:b w:val="0"/>
          <w:color w:val="666666"/>
          <w:bdr w:val="none" w:sz="0" w:space="0" w:color="auto" w:frame="1"/>
        </w:rPr>
        <w:t>—</w:t>
      </w:r>
      <w:r w:rsidRPr="007C3F54">
        <w:rPr>
          <w:color w:val="666666"/>
        </w:rPr>
        <w:t> Нужно поднимать большой вес, много тренироваться, правильно питаться.</w:t>
      </w:r>
    </w:p>
    <w:p w:rsidR="00F727CD" w:rsidRPr="007C3F54" w:rsidRDefault="00F727CD" w:rsidP="00F727CD">
      <w:pPr>
        <w:pStyle w:val="a3"/>
        <w:spacing w:before="0" w:beforeAutospacing="0" w:after="0" w:afterAutospacing="0" w:line="411" w:lineRule="atLeast"/>
        <w:textAlignment w:val="baseline"/>
        <w:rPr>
          <w:color w:val="666666"/>
        </w:rPr>
      </w:pPr>
      <w:r w:rsidRPr="007C3F54">
        <w:rPr>
          <w:rStyle w:val="a4"/>
          <w:b w:val="0"/>
          <w:color w:val="666666"/>
          <w:bdr w:val="none" w:sz="0" w:space="0" w:color="auto" w:frame="1"/>
        </w:rPr>
        <w:t>— Самый большой вес, который поднял?</w:t>
      </w:r>
      <w:r w:rsidRPr="007C3F54">
        <w:rPr>
          <w:color w:val="666666"/>
        </w:rPr>
        <w:br/>
        <w:t>— 80 кг (жим лежа).</w:t>
      </w:r>
    </w:p>
    <w:p w:rsidR="00F727CD" w:rsidRPr="007C3F54" w:rsidRDefault="00F727CD" w:rsidP="00F727CD">
      <w:pPr>
        <w:pStyle w:val="a3"/>
        <w:spacing w:before="0" w:beforeAutospacing="0" w:after="0" w:afterAutospacing="0" w:line="411" w:lineRule="atLeast"/>
        <w:textAlignment w:val="baseline"/>
        <w:rPr>
          <w:color w:val="666666"/>
        </w:rPr>
      </w:pPr>
      <w:r w:rsidRPr="007C3F54">
        <w:rPr>
          <w:rStyle w:val="a4"/>
          <w:b w:val="0"/>
          <w:color w:val="666666"/>
          <w:bdr w:val="none" w:sz="0" w:space="0" w:color="auto" w:frame="1"/>
        </w:rPr>
        <w:t>— Самая большая награда?</w:t>
      </w:r>
      <w:r w:rsidRPr="007C3F54">
        <w:rPr>
          <w:color w:val="666666"/>
        </w:rPr>
        <w:br/>
        <w:t>— Чемпион России по жиму лежа среди юношей.</w:t>
      </w:r>
    </w:p>
    <w:p w:rsidR="00F727CD" w:rsidRPr="007C3F54" w:rsidRDefault="00F727CD" w:rsidP="00F727CD">
      <w:pPr>
        <w:pStyle w:val="a3"/>
        <w:spacing w:before="0" w:beforeAutospacing="0" w:after="0" w:afterAutospacing="0" w:line="411" w:lineRule="atLeast"/>
        <w:textAlignment w:val="baseline"/>
        <w:rPr>
          <w:color w:val="666666"/>
        </w:rPr>
      </w:pPr>
      <w:r w:rsidRPr="007C3F54">
        <w:rPr>
          <w:rStyle w:val="a4"/>
          <w:b w:val="0"/>
          <w:color w:val="666666"/>
          <w:bdr w:val="none" w:sz="0" w:space="0" w:color="auto" w:frame="1"/>
        </w:rPr>
        <w:t>— За кого будешь болеть на Олимпиаде в Сочи?</w:t>
      </w:r>
      <w:r w:rsidRPr="007C3F54">
        <w:rPr>
          <w:color w:val="666666"/>
        </w:rPr>
        <w:br/>
        <w:t>— За сборную по хоккею.</w:t>
      </w:r>
    </w:p>
    <w:p w:rsidR="00F727CD" w:rsidRPr="007C3F54" w:rsidRDefault="00F727CD" w:rsidP="00F727CD">
      <w:pPr>
        <w:pStyle w:val="a3"/>
        <w:spacing w:before="0" w:beforeAutospacing="0" w:after="0" w:afterAutospacing="0" w:line="411" w:lineRule="atLeast"/>
        <w:textAlignment w:val="baseline"/>
        <w:rPr>
          <w:color w:val="666666"/>
        </w:rPr>
      </w:pPr>
      <w:r w:rsidRPr="007C3F54">
        <w:rPr>
          <w:rStyle w:val="a4"/>
          <w:b w:val="0"/>
          <w:color w:val="666666"/>
          <w:bdr w:val="none" w:sz="0" w:space="0" w:color="auto" w:frame="1"/>
        </w:rPr>
        <w:t>— Какое время года любишь?</w:t>
      </w:r>
      <w:r w:rsidRPr="007C3F54">
        <w:rPr>
          <w:color w:val="666666"/>
        </w:rPr>
        <w:br/>
        <w:t>— Лето, когда каникулы, когда можно купаться, отдыхать на природе.</w:t>
      </w:r>
    </w:p>
    <w:p w:rsidR="00F727CD" w:rsidRPr="007C3F54" w:rsidRDefault="00F727CD" w:rsidP="00F727CD">
      <w:pPr>
        <w:pStyle w:val="a3"/>
        <w:spacing w:before="0" w:beforeAutospacing="0" w:after="0" w:afterAutospacing="0" w:line="411" w:lineRule="atLeast"/>
        <w:textAlignment w:val="baseline"/>
        <w:rPr>
          <w:color w:val="666666"/>
        </w:rPr>
      </w:pPr>
      <w:r w:rsidRPr="007C3F54">
        <w:rPr>
          <w:color w:val="666666"/>
        </w:rPr>
        <w:t>—</w:t>
      </w:r>
      <w:r w:rsidRPr="007C3F54">
        <w:rPr>
          <w:rStyle w:val="a4"/>
          <w:b w:val="0"/>
          <w:color w:val="666666"/>
          <w:bdr w:val="none" w:sz="0" w:space="0" w:color="auto" w:frame="1"/>
        </w:rPr>
        <w:t> Во сколько часов ложишься спать? Встаешь?</w:t>
      </w:r>
      <w:r w:rsidRPr="007C3F54">
        <w:rPr>
          <w:color w:val="666666"/>
        </w:rPr>
        <w:br/>
        <w:t>— Ложусь в десять вечера, встаю — в семь утра.</w:t>
      </w:r>
    </w:p>
    <w:p w:rsidR="00F727CD" w:rsidRPr="007C3F54" w:rsidRDefault="00F727CD" w:rsidP="00F727CD">
      <w:pPr>
        <w:pStyle w:val="a3"/>
        <w:spacing w:before="0" w:beforeAutospacing="0" w:after="0" w:afterAutospacing="0" w:line="411" w:lineRule="atLeast"/>
        <w:textAlignment w:val="baseline"/>
        <w:rPr>
          <w:color w:val="666666"/>
        </w:rPr>
      </w:pPr>
      <w:r w:rsidRPr="007C3F54">
        <w:rPr>
          <w:rStyle w:val="a4"/>
          <w:b w:val="0"/>
          <w:color w:val="666666"/>
          <w:bdr w:val="none" w:sz="0" w:space="0" w:color="auto" w:frame="1"/>
        </w:rPr>
        <w:t>— Сколько времени проводишь за компьютером?</w:t>
      </w:r>
      <w:r w:rsidRPr="007C3F54">
        <w:rPr>
          <w:color w:val="666666"/>
        </w:rPr>
        <w:br/>
        <w:t xml:space="preserve">— Часа два, обычно сижу </w:t>
      </w:r>
      <w:proofErr w:type="spellStart"/>
      <w:r w:rsidRPr="007C3F54">
        <w:rPr>
          <w:color w:val="666666"/>
        </w:rPr>
        <w:t>ВКонтакте</w:t>
      </w:r>
      <w:proofErr w:type="spellEnd"/>
      <w:r w:rsidRPr="007C3F54">
        <w:rPr>
          <w:color w:val="666666"/>
        </w:rPr>
        <w:t>, общаюсь с друзьями.</w:t>
      </w:r>
    </w:p>
    <w:p w:rsidR="00F727CD" w:rsidRPr="007C3F54" w:rsidRDefault="00F727CD" w:rsidP="00F727CD">
      <w:pPr>
        <w:pStyle w:val="a3"/>
        <w:spacing w:before="0" w:beforeAutospacing="0" w:after="0" w:afterAutospacing="0" w:line="411" w:lineRule="atLeast"/>
        <w:textAlignment w:val="baseline"/>
        <w:rPr>
          <w:color w:val="666666"/>
        </w:rPr>
      </w:pPr>
      <w:r w:rsidRPr="007C3F54">
        <w:rPr>
          <w:rStyle w:val="a4"/>
          <w:b w:val="0"/>
          <w:color w:val="666666"/>
          <w:bdr w:val="none" w:sz="0" w:space="0" w:color="auto" w:frame="1"/>
        </w:rPr>
        <w:t>— Какое любимое блюдо?</w:t>
      </w:r>
      <w:r w:rsidRPr="007C3F54">
        <w:rPr>
          <w:color w:val="666666"/>
        </w:rPr>
        <w:br/>
        <w:t>— Мясо со спагетти.</w:t>
      </w:r>
    </w:p>
    <w:p w:rsidR="00F727CD" w:rsidRPr="007C3F54" w:rsidRDefault="00F727CD" w:rsidP="00F727CD">
      <w:pPr>
        <w:pStyle w:val="a3"/>
        <w:spacing w:before="0" w:beforeAutospacing="0" w:after="0" w:afterAutospacing="0" w:line="411" w:lineRule="atLeast"/>
        <w:textAlignment w:val="baseline"/>
        <w:rPr>
          <w:color w:val="666666"/>
        </w:rPr>
      </w:pPr>
      <w:r w:rsidRPr="007C3F54">
        <w:rPr>
          <w:rStyle w:val="a4"/>
          <w:b w:val="0"/>
          <w:color w:val="666666"/>
          <w:bdr w:val="none" w:sz="0" w:space="0" w:color="auto" w:frame="1"/>
        </w:rPr>
        <w:t>— Любимый уголок в Барабинске?</w:t>
      </w:r>
      <w:r w:rsidRPr="007C3F54">
        <w:rPr>
          <w:color w:val="666666"/>
        </w:rPr>
        <w:br/>
        <w:t>— Спортзал в спортивно-оздоровительном клубе на улице Ленина.</w:t>
      </w:r>
    </w:p>
    <w:p w:rsidR="00F727CD" w:rsidRPr="007C3F54" w:rsidRDefault="00F727CD" w:rsidP="00F727CD">
      <w:pPr>
        <w:pStyle w:val="a3"/>
        <w:spacing w:before="0" w:beforeAutospacing="0" w:after="309" w:afterAutospacing="0" w:line="411" w:lineRule="atLeast"/>
        <w:textAlignment w:val="baseline"/>
        <w:rPr>
          <w:color w:val="666666"/>
        </w:rPr>
      </w:pPr>
      <w:r w:rsidRPr="007C3F54">
        <w:rPr>
          <w:color w:val="666666"/>
        </w:rPr>
        <w:t>Как считаете, дети должны идти по стопам родителей или прокладывать свою дорогу в жизни?</w:t>
      </w:r>
    </w:p>
    <w:p w:rsidR="006F6D06" w:rsidRPr="007C3F54" w:rsidRDefault="00C71495">
      <w:pPr>
        <w:rPr>
          <w:rFonts w:ascii="Times New Roman" w:hAnsi="Times New Roman" w:cs="Times New Roman"/>
          <w:sz w:val="24"/>
          <w:szCs w:val="24"/>
        </w:rPr>
      </w:pPr>
      <w:r w:rsidRPr="007C3F54">
        <w:rPr>
          <w:rFonts w:ascii="Times New Roman" w:hAnsi="Times New Roman" w:cs="Times New Roman"/>
          <w:sz w:val="24"/>
          <w:szCs w:val="24"/>
        </w:rPr>
        <w:t>Сейчас Сергей Федорович тренирует младшего сына Владислава, ему 8 лет! У него большие успехи в пауэрлифтинге!</w:t>
      </w:r>
      <w:r w:rsidR="007C3F54">
        <w:rPr>
          <w:rFonts w:ascii="Times New Roman" w:hAnsi="Times New Roman" w:cs="Times New Roman"/>
          <w:sz w:val="24"/>
          <w:szCs w:val="24"/>
        </w:rPr>
        <w:t xml:space="preserve"> Время покажет, что будет дальше! Главное поддержка! Мы верим и любим!</w:t>
      </w:r>
    </w:p>
    <w:sectPr w:rsidR="006F6D06" w:rsidRPr="007C3F54" w:rsidSect="006F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17DB"/>
    <w:rsid w:val="00102F81"/>
    <w:rsid w:val="002722AF"/>
    <w:rsid w:val="00580B89"/>
    <w:rsid w:val="00647A34"/>
    <w:rsid w:val="006F6D06"/>
    <w:rsid w:val="00711F65"/>
    <w:rsid w:val="007717DB"/>
    <w:rsid w:val="007C3F54"/>
    <w:rsid w:val="00973E10"/>
    <w:rsid w:val="00B9770E"/>
    <w:rsid w:val="00C71495"/>
    <w:rsid w:val="00F7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06"/>
  </w:style>
  <w:style w:type="paragraph" w:styleId="1">
    <w:name w:val="heading 1"/>
    <w:basedOn w:val="a"/>
    <w:link w:val="10"/>
    <w:uiPriority w:val="9"/>
    <w:qFormat/>
    <w:rsid w:val="00B97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7CD"/>
    <w:rPr>
      <w:b/>
      <w:bCs/>
    </w:rPr>
  </w:style>
  <w:style w:type="character" w:styleId="a5">
    <w:name w:val="Hyperlink"/>
    <w:basedOn w:val="a0"/>
    <w:uiPriority w:val="99"/>
    <w:semiHidden/>
    <w:unhideWhenUsed/>
    <w:rsid w:val="00F727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2022-05-07T08:49:00Z</dcterms:created>
  <dcterms:modified xsi:type="dcterms:W3CDTF">2022-06-09T09:52:00Z</dcterms:modified>
</cp:coreProperties>
</file>