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B6" w:rsidRDefault="002C63B6" w:rsidP="00FC31A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Просто призвание</w:t>
      </w:r>
    </w:p>
    <w:p w:rsidR="002C63B6" w:rsidRDefault="002C63B6" w:rsidP="00733195">
      <w:pPr>
        <w:pStyle w:val="1"/>
      </w:pPr>
    </w:p>
    <w:p w:rsidR="00460BDA" w:rsidRPr="00733195" w:rsidRDefault="00460BDA" w:rsidP="00733195">
      <w:pPr>
        <w:pStyle w:val="1"/>
        <w:rPr>
          <w:b w:val="0"/>
        </w:rPr>
      </w:pPr>
      <w:r w:rsidRPr="00733195">
        <w:t xml:space="preserve">Ивана Осиповича Шумихина, второй директор </w:t>
      </w:r>
      <w:proofErr w:type="spellStart"/>
      <w:r w:rsidRPr="00733195">
        <w:t>Боровской</w:t>
      </w:r>
      <w:proofErr w:type="spellEnd"/>
      <w:r w:rsidRPr="00733195">
        <w:t xml:space="preserve"> восьмилетней школы</w:t>
      </w:r>
      <w:r w:rsidRPr="00733195">
        <w:rPr>
          <w:b w:val="0"/>
        </w:rPr>
        <w:t>.</w:t>
      </w:r>
    </w:p>
    <w:p w:rsidR="00460BDA" w:rsidRPr="00733195" w:rsidRDefault="00460BDA" w:rsidP="00733195">
      <w:pPr>
        <w:pStyle w:val="1"/>
        <w:rPr>
          <w:b w:val="0"/>
        </w:rPr>
      </w:pPr>
      <w:r w:rsidRPr="00733195">
        <w:rPr>
          <w:b w:val="0"/>
        </w:rPr>
        <w:t xml:space="preserve">      Любимым детищем и главной заботой в жизни стала школа для Ивана Осиповича Шумихина, который был назначен на эту должность в 1969 году. В 1939 году Иван Осипович окончил институт и  получил назначение на должность директора восьмилетней  школы в деревню </w:t>
      </w:r>
      <w:proofErr w:type="spellStart"/>
      <w:r w:rsidRPr="00733195">
        <w:rPr>
          <w:b w:val="0"/>
        </w:rPr>
        <w:t>Ново-Бибеево</w:t>
      </w:r>
      <w:proofErr w:type="spellEnd"/>
      <w:r w:rsidRPr="00733195">
        <w:rPr>
          <w:b w:val="0"/>
        </w:rPr>
        <w:t xml:space="preserve">, а в 1953 году был назначен директором школы № 2 города   Болотное. И в этом же году приказом ОБЛОНО </w:t>
      </w:r>
      <w:proofErr w:type="gramStart"/>
      <w:r w:rsidRPr="00733195">
        <w:rPr>
          <w:b w:val="0"/>
        </w:rPr>
        <w:t>переведён</w:t>
      </w:r>
      <w:proofErr w:type="gramEnd"/>
      <w:r w:rsidRPr="00733195">
        <w:rPr>
          <w:b w:val="0"/>
        </w:rPr>
        <w:t xml:space="preserve">  заведующим районного отдела народного образования. Работал Иван Осипович  директором педучилища,  исполнял обязанности заместителя председателя исполкома.  Коллектив школы, которым  руководил Шумихин Иван  Осипович,  был очень дружным и трудолюбивым. Первыми учителями </w:t>
      </w:r>
      <w:proofErr w:type="spellStart"/>
      <w:r w:rsidRPr="00733195">
        <w:rPr>
          <w:b w:val="0"/>
        </w:rPr>
        <w:t>Боровской</w:t>
      </w:r>
      <w:proofErr w:type="spellEnd"/>
      <w:r w:rsidRPr="00733195">
        <w:rPr>
          <w:b w:val="0"/>
        </w:rPr>
        <w:t xml:space="preserve"> восьмилетней школы были: Шутова М.В., Тихомирова З.С., Буда Е.В., </w:t>
      </w:r>
      <w:proofErr w:type="spellStart"/>
      <w:r w:rsidRPr="00733195">
        <w:rPr>
          <w:b w:val="0"/>
        </w:rPr>
        <w:t>ТрубекоТ.И</w:t>
      </w:r>
      <w:proofErr w:type="spellEnd"/>
      <w:r w:rsidRPr="00733195">
        <w:rPr>
          <w:b w:val="0"/>
        </w:rPr>
        <w:t xml:space="preserve">., </w:t>
      </w:r>
      <w:proofErr w:type="spellStart"/>
      <w:r w:rsidRPr="00733195">
        <w:rPr>
          <w:b w:val="0"/>
        </w:rPr>
        <w:t>Козленя</w:t>
      </w:r>
      <w:proofErr w:type="spellEnd"/>
      <w:r w:rsidRPr="00733195">
        <w:rPr>
          <w:b w:val="0"/>
        </w:rPr>
        <w:t xml:space="preserve"> М.Н., Лютикова В.И., Лопатина В.Е., Кузнецова Н.А., </w:t>
      </w:r>
      <w:proofErr w:type="spellStart"/>
      <w:r w:rsidRPr="00733195">
        <w:rPr>
          <w:b w:val="0"/>
        </w:rPr>
        <w:t>Вигилянский</w:t>
      </w:r>
      <w:proofErr w:type="spellEnd"/>
      <w:r w:rsidRPr="00733195">
        <w:rPr>
          <w:b w:val="0"/>
        </w:rPr>
        <w:t xml:space="preserve"> С.Н., </w:t>
      </w:r>
      <w:proofErr w:type="spellStart"/>
      <w:r w:rsidRPr="00733195">
        <w:rPr>
          <w:b w:val="0"/>
        </w:rPr>
        <w:t>Вигилянская</w:t>
      </w:r>
      <w:proofErr w:type="spellEnd"/>
      <w:r w:rsidRPr="00733195">
        <w:rPr>
          <w:b w:val="0"/>
        </w:rPr>
        <w:t xml:space="preserve"> В.И. Силами учащихся и учителей школа была красиво огорожена, созданы цветники, посажены деревья, разбит сад. Дети из отдалённых деревень жили в интернате, где воспитателями работали Третьякова М.А.,  </w:t>
      </w:r>
      <w:proofErr w:type="spellStart"/>
      <w:r w:rsidRPr="00733195">
        <w:rPr>
          <w:b w:val="0"/>
        </w:rPr>
        <w:t>Ласец</w:t>
      </w:r>
      <w:proofErr w:type="spellEnd"/>
      <w:r w:rsidRPr="00733195">
        <w:rPr>
          <w:b w:val="0"/>
        </w:rPr>
        <w:t xml:space="preserve"> Н.А.  В 1979 году Иван Осипович вышел  на пенсию, но до 1983 года продолжал работать директором школы и преподавал историю.  </w:t>
      </w:r>
    </w:p>
    <w:p w:rsidR="00460BDA" w:rsidRPr="00733195" w:rsidRDefault="00460BDA" w:rsidP="00733195">
      <w:pPr>
        <w:pStyle w:val="1"/>
        <w:rPr>
          <w:b w:val="0"/>
        </w:rPr>
      </w:pPr>
      <w:r w:rsidRPr="00733195">
        <w:rPr>
          <w:b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990850" cy="2247900"/>
            <wp:effectExtent l="19050" t="0" r="0" b="0"/>
            <wp:wrapSquare wrapText="bothSides"/>
            <wp:docPr id="32" name="Рисунок 4" descr="DSC0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07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195">
        <w:rPr>
          <w:b w:val="0"/>
        </w:rPr>
        <w:t xml:space="preserve">Со старой фотографии смотрят на нас умные  глаза мудрого наставника, учителя, что называется, от бога. Много лет трудилась в нашей маленькой школе династия семьи Шумихиных: Иван Осипович,  его жена Галина Ивановна, их сын </w:t>
      </w:r>
      <w:r w:rsidRPr="00733195">
        <w:rPr>
          <w:b w:val="0"/>
        </w:rPr>
        <w:lastRenderedPageBreak/>
        <w:t xml:space="preserve">Сергей  Иванович, сноха Татьяна Васильевна. Уже нет в живых старого директора и его жены, до времени ушёл из жизни молодым и сын, учитель истории, но память человеческая -  на то  она и память -  вписала их имена и достойные дела в поселковую историю. </w:t>
      </w:r>
    </w:p>
    <w:p w:rsidR="00617B38" w:rsidRPr="00733195" w:rsidRDefault="00617B38" w:rsidP="00733195">
      <w:pPr>
        <w:pStyle w:val="1"/>
        <w:rPr>
          <w:b w:val="0"/>
        </w:rPr>
      </w:pPr>
    </w:p>
    <w:sectPr w:rsidR="00617B38" w:rsidRPr="00733195" w:rsidSect="0027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60BDA"/>
    <w:rsid w:val="00277CAE"/>
    <w:rsid w:val="002C63B6"/>
    <w:rsid w:val="003C7005"/>
    <w:rsid w:val="00460BDA"/>
    <w:rsid w:val="00617B38"/>
    <w:rsid w:val="00733195"/>
    <w:rsid w:val="00FC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33195"/>
    <w:pPr>
      <w:spacing w:line="360" w:lineRule="auto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C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XAKER</dc:creator>
  <cp:keywords/>
  <dc:description/>
  <cp:lastModifiedBy>user01</cp:lastModifiedBy>
  <cp:revision>5</cp:revision>
  <dcterms:created xsi:type="dcterms:W3CDTF">2018-06-19T04:19:00Z</dcterms:created>
  <dcterms:modified xsi:type="dcterms:W3CDTF">2018-06-20T06:57:00Z</dcterms:modified>
</cp:coreProperties>
</file>